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4252" w14:textId="77777777" w:rsidR="00B91B69" w:rsidRDefault="00000000">
      <w:pPr>
        <w:widowControl/>
        <w:spacing w:line="340" w:lineRule="exact"/>
        <w:rPr>
          <w:rFonts w:ascii="仿宋_GB2312" w:eastAsia="仿宋_GB2312" w:hAnsi="华文仿宋" w:cs="Times New Roman"/>
          <w:bCs/>
          <w:sz w:val="28"/>
          <w:szCs w:val="28"/>
          <w:lang w:eastAsia="zh-CN"/>
        </w:rPr>
      </w:pPr>
      <w:r>
        <w:rPr>
          <w:rFonts w:ascii="仿宋_GB2312" w:eastAsia="仿宋_GB2312" w:hAnsi="华文仿宋" w:cs="Times New Roman" w:hint="eastAsia"/>
          <w:bCs/>
          <w:sz w:val="28"/>
          <w:szCs w:val="28"/>
          <w:lang w:eastAsia="zh-CN"/>
        </w:rPr>
        <w:t>附件1</w:t>
      </w:r>
    </w:p>
    <w:p w14:paraId="0C2600EF" w14:textId="15F59F0C" w:rsidR="00B91B69" w:rsidRPr="00F92F4E" w:rsidRDefault="00F92F4E">
      <w:pPr>
        <w:widowControl/>
        <w:spacing w:after="240"/>
        <w:jc w:val="center"/>
        <w:rPr>
          <w:rFonts w:ascii="方正小标宋简体" w:eastAsia="方正小标宋简体" w:hAnsi="华文仿宋" w:cs="Times New Roman"/>
          <w:bCs/>
          <w:sz w:val="36"/>
          <w:szCs w:val="36"/>
          <w:lang w:eastAsia="zh-CN"/>
        </w:rPr>
      </w:pPr>
      <w:r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  <w:t>内江师范学院</w:t>
      </w:r>
      <w:r w:rsidRPr="00F92F4E"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  <w:t>采购项目履约验收申请</w:t>
      </w:r>
    </w:p>
    <w:p w14:paraId="28FE8CB2" w14:textId="77777777" w:rsidR="00B91B69" w:rsidRDefault="00B91B69">
      <w:pPr>
        <w:widowControl/>
        <w:rPr>
          <w:rFonts w:ascii="仿宋_GB2312" w:eastAsia="仿宋_GB2312" w:hAnsi="华文仿宋" w:cs="Times New Roman"/>
          <w:bCs/>
          <w:sz w:val="32"/>
          <w:szCs w:val="32"/>
          <w:lang w:eastAsia="zh-CN"/>
        </w:rPr>
      </w:pPr>
    </w:p>
    <w:p w14:paraId="48684129" w14:textId="74EA0465" w:rsidR="00B91B69" w:rsidRPr="0097521D" w:rsidRDefault="00000000">
      <w:pPr>
        <w:widowControl/>
        <w:rPr>
          <w:rFonts w:ascii="方正仿宋简体" w:eastAsia="方正仿宋简体" w:hAnsi="方正仿宋简体" w:cs="Times New Roman"/>
          <w:bCs/>
          <w:sz w:val="32"/>
          <w:szCs w:val="32"/>
          <w:u w:val="single"/>
          <w:lang w:eastAsia="zh-CN"/>
        </w:rPr>
      </w:pPr>
      <w:r w:rsidRPr="0097521D">
        <w:rPr>
          <w:rFonts w:ascii="方正仿宋简体" w:eastAsia="方正仿宋简体" w:hAnsi="方正仿宋简体" w:cs="Times New Roman"/>
          <w:bCs/>
          <w:sz w:val="32"/>
          <w:szCs w:val="32"/>
          <w:lang w:eastAsia="zh-CN"/>
        </w:rPr>
        <w:t>致：</w:t>
      </w:r>
      <w:r w:rsidR="00F92F4E" w:rsidRPr="0097521D">
        <w:rPr>
          <w:rFonts w:ascii="方正仿宋简体" w:eastAsia="方正仿宋简体" w:hAnsi="方正仿宋简体" w:cs="Times New Roman" w:hint="eastAsia"/>
          <w:bCs/>
          <w:sz w:val="32"/>
          <w:szCs w:val="32"/>
          <w:lang w:eastAsia="zh-CN"/>
        </w:rPr>
        <w:t>内江师范学院</w:t>
      </w:r>
      <w:r w:rsidRPr="0097521D">
        <w:rPr>
          <w:rFonts w:ascii="方正仿宋简体" w:eastAsia="方正仿宋简体" w:hAnsi="方正仿宋简体" w:cs="Times New Roman" w:hint="eastAsia"/>
          <w:bCs/>
          <w:sz w:val="32"/>
          <w:szCs w:val="32"/>
          <w:u w:val="single"/>
          <w:lang w:eastAsia="zh-CN"/>
        </w:rPr>
        <w:t xml:space="preserve">                </w:t>
      </w:r>
    </w:p>
    <w:p w14:paraId="62989A15" w14:textId="115787DC" w:rsidR="00B91B69" w:rsidRPr="0097521D" w:rsidRDefault="00000000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  <w:lang w:eastAsia="zh-CN"/>
        </w:rPr>
      </w:pP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由我公司中标（成交）的项目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u w:val="single"/>
          <w:lang w:eastAsia="zh-CN"/>
        </w:rPr>
        <w:t xml:space="preserve">                        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（</w:t>
      </w:r>
      <w:r w:rsidR="00F92F4E"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合同号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：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u w:val="single"/>
          <w:lang w:eastAsia="zh-CN"/>
        </w:rPr>
        <w:t xml:space="preserve">          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、</w:t>
      </w:r>
      <w:proofErr w:type="gramStart"/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包号</w:t>
      </w:r>
      <w:proofErr w:type="gramEnd"/>
      <w:r w:rsidRPr="0097521D">
        <w:rPr>
          <w:rFonts w:ascii="方正仿宋简体" w:eastAsia="方正仿宋简体" w:hAnsi="方正仿宋简体" w:cs="Times New Roman" w:hint="eastAsia"/>
          <w:sz w:val="32"/>
          <w:szCs w:val="32"/>
          <w:u w:val="single"/>
          <w:lang w:eastAsia="zh-CN"/>
        </w:rPr>
        <w:t xml:space="preserve">   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），合同总金额</w:t>
      </w:r>
      <w:r w:rsidRPr="0097521D">
        <w:rPr>
          <w:rFonts w:ascii="Cambria" w:eastAsia="方正仿宋简体" w:hAnsi="Cambria" w:cs="Cambria"/>
          <w:sz w:val="32"/>
          <w:szCs w:val="32"/>
          <w:u w:val="single"/>
          <w:lang w:eastAsia="zh-CN"/>
        </w:rPr>
        <w:t>    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u w:val="single"/>
          <w:lang w:eastAsia="zh-CN"/>
        </w:rPr>
        <w:t xml:space="preserve">   </w:t>
      </w:r>
      <w:r w:rsidRPr="0097521D">
        <w:rPr>
          <w:rFonts w:ascii="Cambria" w:eastAsia="方正仿宋简体" w:hAnsi="Cambria" w:cs="Cambria"/>
          <w:sz w:val="32"/>
          <w:szCs w:val="32"/>
          <w:u w:val="single"/>
          <w:lang w:eastAsia="zh-CN"/>
        </w:rPr>
        <w:t>   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万元，现已全部到货，安装、调试、联机测试完毕，并开展了必要的培训。现申请验收。</w:t>
      </w:r>
    </w:p>
    <w:p w14:paraId="135C0FD1" w14:textId="77777777" w:rsidR="00B91B69" w:rsidRPr="0097521D" w:rsidRDefault="00000000">
      <w:pPr>
        <w:widowControl/>
        <w:shd w:val="clear" w:color="auto" w:fill="FFFFFF"/>
        <w:wordWrap w:val="0"/>
        <w:spacing w:line="480" w:lineRule="atLeas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  <w:lang w:eastAsia="zh-CN"/>
        </w:rPr>
      </w:pP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附：1.采购项目履约验收报告</w:t>
      </w:r>
    </w:p>
    <w:p w14:paraId="4DD785E3" w14:textId="77777777" w:rsidR="00B91B69" w:rsidRPr="0097521D" w:rsidRDefault="00000000">
      <w:pPr>
        <w:widowControl/>
        <w:shd w:val="clear" w:color="auto" w:fill="FFFFFF"/>
        <w:wordWrap w:val="0"/>
        <w:spacing w:line="480" w:lineRule="atLeast"/>
        <w:ind w:firstLineChars="400" w:firstLine="1280"/>
        <w:rPr>
          <w:rFonts w:ascii="方正仿宋简体" w:eastAsia="方正仿宋简体" w:hAnsi="方正仿宋简体" w:cs="Times New Roman"/>
          <w:sz w:val="32"/>
          <w:szCs w:val="32"/>
          <w:lang w:eastAsia="zh-CN"/>
        </w:rPr>
      </w:pP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2.采购合同</w:t>
      </w:r>
    </w:p>
    <w:p w14:paraId="603841CF" w14:textId="77777777" w:rsidR="00B91B69" w:rsidRPr="0097521D" w:rsidRDefault="00000000">
      <w:pPr>
        <w:widowControl/>
        <w:shd w:val="clear" w:color="auto" w:fill="FFFFFF"/>
        <w:wordWrap w:val="0"/>
        <w:spacing w:line="480" w:lineRule="atLeast"/>
        <w:ind w:firstLineChars="400" w:firstLine="1280"/>
        <w:rPr>
          <w:rFonts w:ascii="方正仿宋简体" w:eastAsia="方正仿宋简体" w:hAnsi="方正仿宋简体" w:cs="Times New Roman"/>
          <w:sz w:val="32"/>
          <w:szCs w:val="32"/>
          <w:lang w:eastAsia="zh-CN"/>
        </w:rPr>
      </w:pP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3.采购项目供货、收货清单</w:t>
      </w:r>
    </w:p>
    <w:p w14:paraId="69419510" w14:textId="77777777" w:rsidR="00B91B69" w:rsidRPr="0097521D" w:rsidRDefault="00000000">
      <w:pPr>
        <w:widowControl/>
        <w:shd w:val="clear" w:color="auto" w:fill="FFFFFF"/>
        <w:wordWrap w:val="0"/>
        <w:spacing w:line="480" w:lineRule="atLeast"/>
        <w:ind w:firstLineChars="400" w:firstLine="1280"/>
        <w:rPr>
          <w:rFonts w:ascii="方正仿宋简体" w:eastAsia="方正仿宋简体" w:hAnsi="方正仿宋简体" w:cs="Times New Roman"/>
          <w:sz w:val="32"/>
          <w:szCs w:val="32"/>
          <w:lang w:eastAsia="zh-CN"/>
        </w:rPr>
      </w:pP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4.进口设备海关免税证明</w:t>
      </w:r>
    </w:p>
    <w:p w14:paraId="1400721D" w14:textId="77777777" w:rsidR="00B91B69" w:rsidRPr="0097521D" w:rsidRDefault="00000000">
      <w:pPr>
        <w:widowControl/>
        <w:shd w:val="clear" w:color="auto" w:fill="FFFFFF"/>
        <w:wordWrap w:val="0"/>
        <w:spacing w:line="480" w:lineRule="atLeast"/>
        <w:ind w:firstLineChars="400" w:firstLine="1280"/>
        <w:rPr>
          <w:rFonts w:ascii="方正仿宋简体" w:eastAsia="方正仿宋简体" w:hAnsi="方正仿宋简体" w:cs="Times New Roman"/>
          <w:sz w:val="32"/>
          <w:szCs w:val="32"/>
          <w:lang w:eastAsia="zh-CN"/>
        </w:rPr>
      </w:pP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5</w:t>
      </w:r>
      <w:r w:rsidRPr="0097521D">
        <w:rPr>
          <w:rFonts w:ascii="方正仿宋简体" w:eastAsia="方正仿宋简体" w:hAnsi="方正仿宋简体" w:cs="Times New Roman"/>
          <w:sz w:val="32"/>
          <w:szCs w:val="32"/>
          <w:lang w:eastAsia="zh-CN"/>
        </w:rPr>
        <w:t>.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大型设备（单价达到20万元）试运行（测试）资料（包括但不限于运行（测试）数据、</w:t>
      </w:r>
      <w:r w:rsidRPr="0097521D">
        <w:rPr>
          <w:rFonts w:ascii="方正仿宋简体" w:eastAsia="方正仿宋简体" w:hAnsi="方正仿宋简体" w:cs="Times New Roman"/>
          <w:sz w:val="32"/>
          <w:szCs w:val="32"/>
          <w:lang w:eastAsia="zh-CN"/>
        </w:rPr>
        <w:t>曲线图纸、照片等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）</w:t>
      </w:r>
    </w:p>
    <w:p w14:paraId="70267A34" w14:textId="77777777" w:rsidR="00B91B69" w:rsidRPr="0097521D" w:rsidRDefault="00B91B69">
      <w:pPr>
        <w:widowControl/>
        <w:shd w:val="clear" w:color="auto" w:fill="FFFFFF"/>
        <w:wordWrap w:val="0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  <w:lang w:eastAsia="zh-CN"/>
        </w:rPr>
      </w:pPr>
    </w:p>
    <w:p w14:paraId="0F2B1B86" w14:textId="77777777" w:rsidR="00B91B69" w:rsidRPr="0097521D" w:rsidRDefault="00000000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  <w:u w:val="single"/>
          <w:lang w:eastAsia="zh-CN"/>
        </w:rPr>
      </w:pPr>
      <w:r w:rsidRPr="0097521D">
        <w:rPr>
          <w:rFonts w:ascii="方正仿宋简体" w:eastAsia="方正仿宋简体" w:hAnsi="方正仿宋简体" w:cs="Times New Roman" w:hint="eastAsia"/>
          <w:sz w:val="32"/>
          <w:szCs w:val="32"/>
          <w:lang w:eastAsia="zh-CN"/>
        </w:rPr>
        <w:t>申请人（签字、盖章）：</w:t>
      </w:r>
      <w:r w:rsidRPr="0097521D">
        <w:rPr>
          <w:rFonts w:ascii="方正仿宋简体" w:eastAsia="方正仿宋简体" w:hAnsi="方正仿宋简体" w:cs="Times New Roman" w:hint="eastAsia"/>
          <w:sz w:val="32"/>
          <w:szCs w:val="32"/>
          <w:u w:val="single"/>
          <w:lang w:eastAsia="zh-CN"/>
        </w:rPr>
        <w:t xml:space="preserve">                         </w:t>
      </w:r>
    </w:p>
    <w:p w14:paraId="03CB9643" w14:textId="77777777" w:rsidR="00B91B69" w:rsidRPr="0097521D" w:rsidRDefault="00000000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Chars="200" w:firstLine="640"/>
        <w:rPr>
          <w:rFonts w:ascii="方正仿宋简体" w:eastAsia="方正仿宋简体" w:hAnsi="方正仿宋简体" w:cs="宋体"/>
          <w:sz w:val="32"/>
          <w:szCs w:val="32"/>
          <w:u w:val="single"/>
          <w:lang w:eastAsia="zh-CN"/>
        </w:rPr>
      </w:pPr>
      <w:r w:rsidRPr="0097521D">
        <w:rPr>
          <w:rFonts w:ascii="方正仿宋简体" w:eastAsia="方正仿宋简体" w:hAnsi="方正仿宋简体" w:cs="宋体" w:hint="eastAsia"/>
          <w:sz w:val="32"/>
          <w:szCs w:val="32"/>
          <w:lang w:eastAsia="zh-CN"/>
        </w:rPr>
        <w:t>委托代理人（签字）：</w:t>
      </w:r>
      <w:r w:rsidRPr="0097521D">
        <w:rPr>
          <w:rFonts w:ascii="方正仿宋简体" w:eastAsia="方正仿宋简体" w:hAnsi="方正仿宋简体" w:cs="宋体" w:hint="eastAsia"/>
          <w:sz w:val="32"/>
          <w:szCs w:val="32"/>
          <w:u w:val="single"/>
          <w:lang w:eastAsia="zh-CN"/>
        </w:rPr>
        <w:t xml:space="preserve">                  </w:t>
      </w:r>
    </w:p>
    <w:p w14:paraId="34502CC2" w14:textId="77777777" w:rsidR="00B91B69" w:rsidRPr="0097521D" w:rsidRDefault="00000000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Chars="200" w:firstLine="640"/>
        <w:rPr>
          <w:rFonts w:ascii="方正仿宋简体" w:eastAsia="方正仿宋简体" w:hAnsi="方正仿宋简体" w:cs="宋体"/>
          <w:sz w:val="32"/>
          <w:szCs w:val="32"/>
          <w:u w:val="single"/>
          <w:lang w:eastAsia="zh-CN"/>
        </w:rPr>
      </w:pPr>
      <w:r w:rsidRPr="0097521D">
        <w:rPr>
          <w:rFonts w:ascii="方正仿宋简体" w:eastAsia="方正仿宋简体" w:hAnsi="方正仿宋简体" w:cs="宋体" w:hint="eastAsia"/>
          <w:sz w:val="32"/>
          <w:szCs w:val="32"/>
          <w:lang w:eastAsia="zh-CN"/>
        </w:rPr>
        <w:t>申请日期：</w:t>
      </w:r>
      <w:r w:rsidRPr="0097521D">
        <w:rPr>
          <w:rFonts w:ascii="方正仿宋简体" w:eastAsia="方正仿宋简体" w:hAnsi="方正仿宋简体" w:cs="宋体" w:hint="eastAsia"/>
          <w:sz w:val="32"/>
          <w:szCs w:val="32"/>
          <w:u w:val="single"/>
          <w:lang w:eastAsia="zh-CN"/>
        </w:rPr>
        <w:t xml:space="preserve">        </w:t>
      </w:r>
      <w:r w:rsidRPr="0097521D">
        <w:rPr>
          <w:rFonts w:ascii="方正仿宋简体" w:eastAsia="方正仿宋简体" w:hAnsi="方正仿宋简体" w:cs="宋体" w:hint="eastAsia"/>
          <w:sz w:val="32"/>
          <w:szCs w:val="32"/>
          <w:lang w:eastAsia="zh-CN"/>
        </w:rPr>
        <w:t>年</w:t>
      </w:r>
      <w:r w:rsidRPr="0097521D">
        <w:rPr>
          <w:rFonts w:ascii="方正仿宋简体" w:eastAsia="方正仿宋简体" w:hAnsi="方正仿宋简体" w:cs="宋体" w:hint="eastAsia"/>
          <w:sz w:val="32"/>
          <w:szCs w:val="32"/>
          <w:u w:val="single"/>
          <w:lang w:eastAsia="zh-CN"/>
        </w:rPr>
        <w:t xml:space="preserve">     </w:t>
      </w:r>
      <w:r w:rsidRPr="0097521D">
        <w:rPr>
          <w:rFonts w:ascii="方正仿宋简体" w:eastAsia="方正仿宋简体" w:hAnsi="方正仿宋简体" w:cs="宋体" w:hint="eastAsia"/>
          <w:sz w:val="32"/>
          <w:szCs w:val="32"/>
          <w:lang w:eastAsia="zh-CN"/>
        </w:rPr>
        <w:t>月</w:t>
      </w:r>
      <w:r w:rsidRPr="0097521D">
        <w:rPr>
          <w:rFonts w:ascii="方正仿宋简体" w:eastAsia="方正仿宋简体" w:hAnsi="方正仿宋简体" w:cs="宋体" w:hint="eastAsia"/>
          <w:sz w:val="32"/>
          <w:szCs w:val="32"/>
          <w:u w:val="single"/>
          <w:lang w:eastAsia="zh-CN"/>
        </w:rPr>
        <w:t xml:space="preserve">    </w:t>
      </w:r>
      <w:r w:rsidRPr="0097521D">
        <w:rPr>
          <w:rFonts w:ascii="方正仿宋简体" w:eastAsia="方正仿宋简体" w:hAnsi="方正仿宋简体" w:cs="宋体" w:hint="eastAsia"/>
          <w:sz w:val="32"/>
          <w:szCs w:val="32"/>
          <w:lang w:eastAsia="zh-CN"/>
        </w:rPr>
        <w:t>日</w:t>
      </w:r>
    </w:p>
    <w:p w14:paraId="02D1CC99" w14:textId="77777777" w:rsidR="00B91B69" w:rsidRDefault="00B91B69">
      <w:pPr>
        <w:widowControl/>
        <w:rPr>
          <w:rFonts w:asciiTheme="minorEastAsia" w:hAnsiTheme="minorEastAsia" w:cs="Times New Roman"/>
          <w:bCs/>
          <w:sz w:val="21"/>
          <w:szCs w:val="21"/>
          <w:lang w:eastAsia="zh-CN"/>
        </w:rPr>
      </w:pPr>
    </w:p>
    <w:sectPr w:rsidR="00B91B69">
      <w:footerReference w:type="default" r:id="rId6"/>
      <w:pgSz w:w="11906" w:h="16838"/>
      <w:pgMar w:top="1418" w:right="1361" w:bottom="1361" w:left="136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4146" w14:textId="77777777" w:rsidR="00795229" w:rsidRDefault="00795229">
      <w:r>
        <w:separator/>
      </w:r>
    </w:p>
  </w:endnote>
  <w:endnote w:type="continuationSeparator" w:id="0">
    <w:p w14:paraId="4A7C8CAB" w14:textId="77777777" w:rsidR="00795229" w:rsidRDefault="007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397674"/>
      <w:docPartObj>
        <w:docPartGallery w:val="AutoText"/>
      </w:docPartObj>
    </w:sdtPr>
    <w:sdtContent>
      <w:p w14:paraId="37FCC3BE" w14:textId="77777777" w:rsidR="00B91B69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 w14:paraId="76EE3240" w14:textId="77777777" w:rsidR="00B91B69" w:rsidRDefault="00B91B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5D72" w14:textId="77777777" w:rsidR="00795229" w:rsidRDefault="00795229">
      <w:r>
        <w:separator/>
      </w:r>
    </w:p>
  </w:footnote>
  <w:footnote w:type="continuationSeparator" w:id="0">
    <w:p w14:paraId="02276318" w14:textId="77777777" w:rsidR="00795229" w:rsidRDefault="0079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ljYmYyNmEyYjJiZTJlN2EwMGMzN2RmMzdiMWIyMGMifQ=="/>
  </w:docVars>
  <w:rsids>
    <w:rsidRoot w:val="0001325C"/>
    <w:rsid w:val="0001325C"/>
    <w:rsid w:val="00036B27"/>
    <w:rsid w:val="000476B2"/>
    <w:rsid w:val="00053C22"/>
    <w:rsid w:val="000560D3"/>
    <w:rsid w:val="000633F1"/>
    <w:rsid w:val="00097878"/>
    <w:rsid w:val="000A0D48"/>
    <w:rsid w:val="000A38F2"/>
    <w:rsid w:val="000C14FA"/>
    <w:rsid w:val="00127D79"/>
    <w:rsid w:val="00163642"/>
    <w:rsid w:val="001A5E75"/>
    <w:rsid w:val="001B20F2"/>
    <w:rsid w:val="001D3909"/>
    <w:rsid w:val="00223DCD"/>
    <w:rsid w:val="00265D27"/>
    <w:rsid w:val="0027277D"/>
    <w:rsid w:val="002B4BEB"/>
    <w:rsid w:val="002E2299"/>
    <w:rsid w:val="00304E34"/>
    <w:rsid w:val="00315265"/>
    <w:rsid w:val="00340BE6"/>
    <w:rsid w:val="003559D1"/>
    <w:rsid w:val="00361F9A"/>
    <w:rsid w:val="00365B11"/>
    <w:rsid w:val="00387069"/>
    <w:rsid w:val="0041713C"/>
    <w:rsid w:val="00433EC8"/>
    <w:rsid w:val="00450043"/>
    <w:rsid w:val="00455619"/>
    <w:rsid w:val="0048016C"/>
    <w:rsid w:val="00497750"/>
    <w:rsid w:val="004B12F3"/>
    <w:rsid w:val="004C195E"/>
    <w:rsid w:val="004D3066"/>
    <w:rsid w:val="004F5AA7"/>
    <w:rsid w:val="004F6836"/>
    <w:rsid w:val="00531BBE"/>
    <w:rsid w:val="0054205A"/>
    <w:rsid w:val="00546039"/>
    <w:rsid w:val="00552169"/>
    <w:rsid w:val="00562D92"/>
    <w:rsid w:val="00566A14"/>
    <w:rsid w:val="00567D7E"/>
    <w:rsid w:val="0057283D"/>
    <w:rsid w:val="005B609A"/>
    <w:rsid w:val="005C4A3C"/>
    <w:rsid w:val="005E51E8"/>
    <w:rsid w:val="005F2E26"/>
    <w:rsid w:val="005F768D"/>
    <w:rsid w:val="00627E65"/>
    <w:rsid w:val="006510C6"/>
    <w:rsid w:val="00695C61"/>
    <w:rsid w:val="006D0A56"/>
    <w:rsid w:val="00706668"/>
    <w:rsid w:val="007127B3"/>
    <w:rsid w:val="00736C88"/>
    <w:rsid w:val="00762E9D"/>
    <w:rsid w:val="007728BA"/>
    <w:rsid w:val="00776391"/>
    <w:rsid w:val="0078020A"/>
    <w:rsid w:val="00786C76"/>
    <w:rsid w:val="00795229"/>
    <w:rsid w:val="007C0B55"/>
    <w:rsid w:val="007C58E9"/>
    <w:rsid w:val="00811085"/>
    <w:rsid w:val="00816CA9"/>
    <w:rsid w:val="00836363"/>
    <w:rsid w:val="008515C5"/>
    <w:rsid w:val="0086797C"/>
    <w:rsid w:val="00873D62"/>
    <w:rsid w:val="00892C8B"/>
    <w:rsid w:val="008B0397"/>
    <w:rsid w:val="008C00A6"/>
    <w:rsid w:val="008E163B"/>
    <w:rsid w:val="008E2926"/>
    <w:rsid w:val="008F0B39"/>
    <w:rsid w:val="00902D02"/>
    <w:rsid w:val="00913307"/>
    <w:rsid w:val="00913505"/>
    <w:rsid w:val="0094017E"/>
    <w:rsid w:val="00956D41"/>
    <w:rsid w:val="0097521D"/>
    <w:rsid w:val="009D4BA8"/>
    <w:rsid w:val="009E4A96"/>
    <w:rsid w:val="00A14C41"/>
    <w:rsid w:val="00A51D9E"/>
    <w:rsid w:val="00A91D17"/>
    <w:rsid w:val="00A95BB0"/>
    <w:rsid w:val="00AA4112"/>
    <w:rsid w:val="00AC1844"/>
    <w:rsid w:val="00AC18A6"/>
    <w:rsid w:val="00AD1E77"/>
    <w:rsid w:val="00AD392B"/>
    <w:rsid w:val="00AD75FE"/>
    <w:rsid w:val="00B11F25"/>
    <w:rsid w:val="00B235E6"/>
    <w:rsid w:val="00B419FD"/>
    <w:rsid w:val="00B91B69"/>
    <w:rsid w:val="00BB449C"/>
    <w:rsid w:val="00BC342D"/>
    <w:rsid w:val="00BC345C"/>
    <w:rsid w:val="00BC6891"/>
    <w:rsid w:val="00BD5BA9"/>
    <w:rsid w:val="00BE4072"/>
    <w:rsid w:val="00BE6256"/>
    <w:rsid w:val="00C13133"/>
    <w:rsid w:val="00C153CF"/>
    <w:rsid w:val="00C51518"/>
    <w:rsid w:val="00C574AC"/>
    <w:rsid w:val="00C8562A"/>
    <w:rsid w:val="00CB229B"/>
    <w:rsid w:val="00CF738B"/>
    <w:rsid w:val="00D1446C"/>
    <w:rsid w:val="00D24F86"/>
    <w:rsid w:val="00D30B2D"/>
    <w:rsid w:val="00DA0954"/>
    <w:rsid w:val="00DD2EEA"/>
    <w:rsid w:val="00DE3E9C"/>
    <w:rsid w:val="00E85D4E"/>
    <w:rsid w:val="00EA1758"/>
    <w:rsid w:val="00EA68B4"/>
    <w:rsid w:val="00ED480D"/>
    <w:rsid w:val="00EE1478"/>
    <w:rsid w:val="00EF1F7C"/>
    <w:rsid w:val="00F11C47"/>
    <w:rsid w:val="00F21D2E"/>
    <w:rsid w:val="00F25BDC"/>
    <w:rsid w:val="00F84B14"/>
    <w:rsid w:val="00F92F4E"/>
    <w:rsid w:val="00FA13CD"/>
    <w:rsid w:val="00FA4C43"/>
    <w:rsid w:val="00FB231B"/>
    <w:rsid w:val="00FD17F1"/>
    <w:rsid w:val="00FE6AF7"/>
    <w:rsid w:val="00FF0E51"/>
    <w:rsid w:val="0F4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7743C"/>
  <w15:docId w15:val="{7D1BBDFA-48B9-4FCA-9E7B-F63A080A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5"/>
    </w:pPr>
    <w:rPr>
      <w:rFonts w:ascii="仿宋" w:eastAsia="仿宋" w:hAnsi="仿宋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仿宋"/>
      <w:kern w:val="0"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kern w:val="0"/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rPr>
      <w:kern w:val="0"/>
      <w:sz w:val="18"/>
      <w:szCs w:val="18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zt</cp:lastModifiedBy>
  <cp:revision>3</cp:revision>
  <dcterms:created xsi:type="dcterms:W3CDTF">2023-10-08T01:02:00Z</dcterms:created>
  <dcterms:modified xsi:type="dcterms:W3CDTF">2023-10-08T01:28:00Z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E831B1CBDDF2482FA7EAAB9003C93ED7</vt:lpwstr>
  </property>
</Properties>
</file>