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spacing w:line="360" w:lineRule="auto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安全检查自查报告</w:t>
      </w:r>
    </w:p>
    <w:p>
      <w:pPr>
        <w:tabs>
          <w:tab w:val="left" w:pos="7371"/>
        </w:tabs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                          No.</w:t>
      </w:r>
      <w:r>
        <w:rPr>
          <w:rFonts w:hint="eastAsia"/>
          <w:sz w:val="30"/>
          <w:szCs w:val="30"/>
          <w:u w:val="single"/>
        </w:rPr>
        <w:t xml:space="preserve">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97"/>
        <w:gridCol w:w="1418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（公章）</w:t>
            </w:r>
          </w:p>
        </w:tc>
        <w:tc>
          <w:tcPr>
            <w:tcW w:w="2497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自查时间</w:t>
            </w:r>
          </w:p>
        </w:tc>
        <w:tc>
          <w:tcPr>
            <w:tcW w:w="3997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检查人员</w:t>
            </w:r>
          </w:p>
        </w:tc>
        <w:tc>
          <w:tcPr>
            <w:tcW w:w="2497" w:type="dxa"/>
          </w:tcPr>
          <w:p>
            <w:pPr>
              <w:spacing w:line="52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检查范围</w:t>
            </w:r>
          </w:p>
        </w:tc>
        <w:tc>
          <w:tcPr>
            <w:tcW w:w="3997" w:type="dxa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  <w:jc w:val="center"/>
        </w:trPr>
        <w:tc>
          <w:tcPr>
            <w:tcW w:w="9613" w:type="dxa"/>
            <w:gridSpan w:val="4"/>
          </w:tcPr>
          <w:p>
            <w:pPr>
              <w:spacing w:line="276" w:lineRule="auto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276" w:lineRule="auto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检查中发现的问题：</w:t>
            </w:r>
          </w:p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  <w:p>
            <w:pPr>
              <w:spacing w:line="520" w:lineRule="exact"/>
              <w:ind w:left="36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…………</w:t>
            </w:r>
          </w:p>
          <w:p>
            <w:pPr>
              <w:spacing w:line="520" w:lineRule="exact"/>
              <w:ind w:left="36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隐患整改情况：</w:t>
            </w: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其他情况说明：</w:t>
            </w: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1" w:firstLineChars="100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spacing w:line="520" w:lineRule="exact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ind w:firstLine="320" w:firstLineChars="100"/>
        <w:jc w:val="right"/>
        <w:rPr>
          <w:szCs w:val="21"/>
        </w:rPr>
      </w:pP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Cs w:val="21"/>
        </w:rPr>
        <w:t xml:space="preserve">  </w:t>
      </w:r>
    </w:p>
    <w:p>
      <w:pPr>
        <w:ind w:right="420" w:firstLine="210" w:firstLineChars="100"/>
        <w:jc w:val="right"/>
        <w:rPr>
          <w:szCs w:val="21"/>
        </w:rPr>
      </w:pPr>
      <w:r>
        <w:rPr>
          <w:rFonts w:hint="eastAsia"/>
          <w:szCs w:val="21"/>
          <w:lang w:eastAsia="zh-CN"/>
        </w:rPr>
        <w:t>国有</w:t>
      </w:r>
      <w:r>
        <w:rPr>
          <w:rFonts w:hint="eastAsia"/>
          <w:szCs w:val="21"/>
        </w:rPr>
        <w:t>资产与实验</w:t>
      </w:r>
      <w:r>
        <w:rPr>
          <w:rFonts w:hint="eastAsia"/>
          <w:szCs w:val="21"/>
          <w:lang w:eastAsia="zh-CN"/>
        </w:rPr>
        <w:t>设备</w:t>
      </w:r>
      <w:r>
        <w:rPr>
          <w:rFonts w:hint="eastAsia"/>
          <w:szCs w:val="21"/>
        </w:rPr>
        <w:t xml:space="preserve">管理处  制            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06C96"/>
    <w:multiLevelType w:val="multilevel"/>
    <w:tmpl w:val="68106C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5"/>
    <w:rsid w:val="000008E4"/>
    <w:rsid w:val="00006575"/>
    <w:rsid w:val="0001012B"/>
    <w:rsid w:val="0001513B"/>
    <w:rsid w:val="00026AB7"/>
    <w:rsid w:val="000317D4"/>
    <w:rsid w:val="00043326"/>
    <w:rsid w:val="000729B2"/>
    <w:rsid w:val="00077A4D"/>
    <w:rsid w:val="00082664"/>
    <w:rsid w:val="0008580A"/>
    <w:rsid w:val="0009253D"/>
    <w:rsid w:val="000A6983"/>
    <w:rsid w:val="000C0486"/>
    <w:rsid w:val="000D17BA"/>
    <w:rsid w:val="000D491E"/>
    <w:rsid w:val="000E7D02"/>
    <w:rsid w:val="000F5C7C"/>
    <w:rsid w:val="00105A16"/>
    <w:rsid w:val="00110C1B"/>
    <w:rsid w:val="0011470A"/>
    <w:rsid w:val="00124ED5"/>
    <w:rsid w:val="00131942"/>
    <w:rsid w:val="001330BD"/>
    <w:rsid w:val="00137271"/>
    <w:rsid w:val="00137D8D"/>
    <w:rsid w:val="00157B0C"/>
    <w:rsid w:val="00184802"/>
    <w:rsid w:val="00185C69"/>
    <w:rsid w:val="0019504C"/>
    <w:rsid w:val="001A3C55"/>
    <w:rsid w:val="001D0B79"/>
    <w:rsid w:val="001E27B9"/>
    <w:rsid w:val="001F0734"/>
    <w:rsid w:val="001F12FE"/>
    <w:rsid w:val="001F6A2A"/>
    <w:rsid w:val="00201114"/>
    <w:rsid w:val="00217601"/>
    <w:rsid w:val="00225892"/>
    <w:rsid w:val="002308C4"/>
    <w:rsid w:val="00253293"/>
    <w:rsid w:val="002700F8"/>
    <w:rsid w:val="00292A8D"/>
    <w:rsid w:val="00295F0E"/>
    <w:rsid w:val="002C2BD1"/>
    <w:rsid w:val="002C6B27"/>
    <w:rsid w:val="002D331E"/>
    <w:rsid w:val="002E5942"/>
    <w:rsid w:val="002E6BC9"/>
    <w:rsid w:val="002F2A6D"/>
    <w:rsid w:val="00317058"/>
    <w:rsid w:val="0032685D"/>
    <w:rsid w:val="0033525C"/>
    <w:rsid w:val="00337CA3"/>
    <w:rsid w:val="00340E7F"/>
    <w:rsid w:val="00346119"/>
    <w:rsid w:val="00365047"/>
    <w:rsid w:val="0036745E"/>
    <w:rsid w:val="00372F26"/>
    <w:rsid w:val="00384A1A"/>
    <w:rsid w:val="003A3754"/>
    <w:rsid w:val="003D17C2"/>
    <w:rsid w:val="003D497D"/>
    <w:rsid w:val="003D7311"/>
    <w:rsid w:val="003F7DE9"/>
    <w:rsid w:val="0040053B"/>
    <w:rsid w:val="00401652"/>
    <w:rsid w:val="004164ED"/>
    <w:rsid w:val="00421155"/>
    <w:rsid w:val="00427F07"/>
    <w:rsid w:val="004462B2"/>
    <w:rsid w:val="004531C3"/>
    <w:rsid w:val="004856AA"/>
    <w:rsid w:val="00494889"/>
    <w:rsid w:val="004A15D8"/>
    <w:rsid w:val="004B524F"/>
    <w:rsid w:val="004D35BB"/>
    <w:rsid w:val="004E3662"/>
    <w:rsid w:val="004E3A95"/>
    <w:rsid w:val="004F4CB9"/>
    <w:rsid w:val="004F7CBD"/>
    <w:rsid w:val="00505DC1"/>
    <w:rsid w:val="005136B6"/>
    <w:rsid w:val="005226A2"/>
    <w:rsid w:val="00540946"/>
    <w:rsid w:val="0055443D"/>
    <w:rsid w:val="0057131A"/>
    <w:rsid w:val="005861EF"/>
    <w:rsid w:val="00590AFC"/>
    <w:rsid w:val="00594E81"/>
    <w:rsid w:val="005A60BD"/>
    <w:rsid w:val="005B3DD1"/>
    <w:rsid w:val="005B5311"/>
    <w:rsid w:val="005B6B4A"/>
    <w:rsid w:val="005D22FC"/>
    <w:rsid w:val="005E0026"/>
    <w:rsid w:val="00603362"/>
    <w:rsid w:val="00626C15"/>
    <w:rsid w:val="00630D1F"/>
    <w:rsid w:val="00633887"/>
    <w:rsid w:val="006346FE"/>
    <w:rsid w:val="0063543C"/>
    <w:rsid w:val="00642ADE"/>
    <w:rsid w:val="00657FDA"/>
    <w:rsid w:val="00682F0E"/>
    <w:rsid w:val="006866A6"/>
    <w:rsid w:val="0069058B"/>
    <w:rsid w:val="006B64EF"/>
    <w:rsid w:val="006D0693"/>
    <w:rsid w:val="00710CBB"/>
    <w:rsid w:val="00725F87"/>
    <w:rsid w:val="0072682B"/>
    <w:rsid w:val="00735000"/>
    <w:rsid w:val="00766B5C"/>
    <w:rsid w:val="00767242"/>
    <w:rsid w:val="00774006"/>
    <w:rsid w:val="00785A3D"/>
    <w:rsid w:val="00786603"/>
    <w:rsid w:val="007C0600"/>
    <w:rsid w:val="007C12D5"/>
    <w:rsid w:val="007E4A55"/>
    <w:rsid w:val="007E6118"/>
    <w:rsid w:val="007E759F"/>
    <w:rsid w:val="008012A8"/>
    <w:rsid w:val="00834260"/>
    <w:rsid w:val="00844DBC"/>
    <w:rsid w:val="00845324"/>
    <w:rsid w:val="00866FDF"/>
    <w:rsid w:val="0088073B"/>
    <w:rsid w:val="00881491"/>
    <w:rsid w:val="008B0C75"/>
    <w:rsid w:val="008B1763"/>
    <w:rsid w:val="008E344D"/>
    <w:rsid w:val="008E5EE4"/>
    <w:rsid w:val="008E675B"/>
    <w:rsid w:val="008F782D"/>
    <w:rsid w:val="00924270"/>
    <w:rsid w:val="009338FA"/>
    <w:rsid w:val="00950EC5"/>
    <w:rsid w:val="00963B87"/>
    <w:rsid w:val="009706B3"/>
    <w:rsid w:val="009A35DC"/>
    <w:rsid w:val="009C1AAF"/>
    <w:rsid w:val="009E233E"/>
    <w:rsid w:val="009E7414"/>
    <w:rsid w:val="00A01DFD"/>
    <w:rsid w:val="00A1476B"/>
    <w:rsid w:val="00A17850"/>
    <w:rsid w:val="00A30791"/>
    <w:rsid w:val="00A327CB"/>
    <w:rsid w:val="00A414CD"/>
    <w:rsid w:val="00A52A31"/>
    <w:rsid w:val="00A56423"/>
    <w:rsid w:val="00A71FB7"/>
    <w:rsid w:val="00A9178D"/>
    <w:rsid w:val="00AA16C8"/>
    <w:rsid w:val="00AA728E"/>
    <w:rsid w:val="00AC4523"/>
    <w:rsid w:val="00AF4CA4"/>
    <w:rsid w:val="00B146A6"/>
    <w:rsid w:val="00B15394"/>
    <w:rsid w:val="00B162CD"/>
    <w:rsid w:val="00B542A1"/>
    <w:rsid w:val="00B5601A"/>
    <w:rsid w:val="00B74589"/>
    <w:rsid w:val="00B862DA"/>
    <w:rsid w:val="00B92BFA"/>
    <w:rsid w:val="00B956A5"/>
    <w:rsid w:val="00B97260"/>
    <w:rsid w:val="00BC610A"/>
    <w:rsid w:val="00BE3DB4"/>
    <w:rsid w:val="00BE6931"/>
    <w:rsid w:val="00C03490"/>
    <w:rsid w:val="00C036EC"/>
    <w:rsid w:val="00C23981"/>
    <w:rsid w:val="00C66279"/>
    <w:rsid w:val="00C72A88"/>
    <w:rsid w:val="00C76523"/>
    <w:rsid w:val="00C92B34"/>
    <w:rsid w:val="00CB78AE"/>
    <w:rsid w:val="00CE53FA"/>
    <w:rsid w:val="00CF1DA7"/>
    <w:rsid w:val="00D02CA6"/>
    <w:rsid w:val="00D06237"/>
    <w:rsid w:val="00D22E42"/>
    <w:rsid w:val="00D304F8"/>
    <w:rsid w:val="00D44ECE"/>
    <w:rsid w:val="00D509E7"/>
    <w:rsid w:val="00D555AB"/>
    <w:rsid w:val="00D66984"/>
    <w:rsid w:val="00D714E4"/>
    <w:rsid w:val="00D96054"/>
    <w:rsid w:val="00DA3302"/>
    <w:rsid w:val="00DA493B"/>
    <w:rsid w:val="00DB29BE"/>
    <w:rsid w:val="00DB6B1F"/>
    <w:rsid w:val="00DC600B"/>
    <w:rsid w:val="00DF0A22"/>
    <w:rsid w:val="00DF1A09"/>
    <w:rsid w:val="00DF1E25"/>
    <w:rsid w:val="00E12F1B"/>
    <w:rsid w:val="00E15641"/>
    <w:rsid w:val="00E158BD"/>
    <w:rsid w:val="00E215A8"/>
    <w:rsid w:val="00E65A16"/>
    <w:rsid w:val="00E66C81"/>
    <w:rsid w:val="00E73A4E"/>
    <w:rsid w:val="00E77053"/>
    <w:rsid w:val="00E84F79"/>
    <w:rsid w:val="00E96B3B"/>
    <w:rsid w:val="00EA4391"/>
    <w:rsid w:val="00EB4F2F"/>
    <w:rsid w:val="00ED198A"/>
    <w:rsid w:val="00ED3ACE"/>
    <w:rsid w:val="00EF002D"/>
    <w:rsid w:val="00F24909"/>
    <w:rsid w:val="00F33099"/>
    <w:rsid w:val="00F366E7"/>
    <w:rsid w:val="00F50E76"/>
    <w:rsid w:val="00F534E6"/>
    <w:rsid w:val="00F559B7"/>
    <w:rsid w:val="00F71663"/>
    <w:rsid w:val="00F845CE"/>
    <w:rsid w:val="00F9500F"/>
    <w:rsid w:val="00FA3002"/>
    <w:rsid w:val="00FA50A4"/>
    <w:rsid w:val="00FE05C6"/>
    <w:rsid w:val="00FE2FDD"/>
    <w:rsid w:val="00FE383C"/>
    <w:rsid w:val="1D0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EFF6D-593D-428B-91CA-D137E5692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27</Words>
  <Characters>159</Characters>
  <Lines>1</Lines>
  <Paragraphs>1</Paragraphs>
  <TotalTime>17</TotalTime>
  <ScaleCrop>false</ScaleCrop>
  <LinksUpToDate>false</LinksUpToDate>
  <CharactersWithSpaces>185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2019-04-01T06:56:00Z</dcterms:created>
  <dc:creator>Lenovo User</dc:creator>
  <cp:lastModifiedBy>秦颂</cp:lastModifiedBy>
  <cp:lastPrinted>2019-01-16T05:32:00Z</cp:lastPrinted>
  <dcterms:modified xsi:type="dcterms:W3CDTF">2020-12-21T01:15:28Z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