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43D76" w14:textId="77777777" w:rsidR="00813EB2" w:rsidRPr="002413B2" w:rsidRDefault="00813EB2" w:rsidP="00813EB2">
      <w:pPr>
        <w:adjustRightInd w:val="0"/>
        <w:snapToGrid w:val="0"/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2413B2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40669216" w14:textId="133CDDD4" w:rsidR="00813EB2" w:rsidRPr="00CF2E4D" w:rsidRDefault="00DD498A" w:rsidP="00813EB2">
      <w:pPr>
        <w:widowControl/>
        <w:spacing w:afterLines="50" w:after="156"/>
        <w:jc w:val="center"/>
        <w:rPr>
          <w:rFonts w:ascii="黑体" w:eastAsia="黑体" w:hAnsi="黑体" w:cs="仿宋"/>
          <w:b/>
          <w:bCs/>
          <w:snapToGrid w:val="0"/>
          <w:spacing w:val="-11"/>
          <w:sz w:val="36"/>
          <w:szCs w:val="36"/>
        </w:rPr>
      </w:pPr>
      <w:r>
        <w:rPr>
          <w:rFonts w:ascii="黑体" w:eastAsia="黑体" w:hAnsi="黑体" w:cs="仿宋" w:hint="eastAsia"/>
          <w:b/>
          <w:bCs/>
          <w:snapToGrid w:val="0"/>
          <w:spacing w:val="-11"/>
          <w:sz w:val="36"/>
          <w:szCs w:val="36"/>
        </w:rPr>
        <w:t>二级单位</w:t>
      </w:r>
      <w:r w:rsidR="00813EB2" w:rsidRPr="00CF2E4D">
        <w:rPr>
          <w:rFonts w:ascii="黑体" w:eastAsia="黑体" w:hAnsi="黑体" w:cs="仿宋" w:hint="eastAsia"/>
          <w:b/>
          <w:bCs/>
          <w:snapToGrid w:val="0"/>
          <w:spacing w:val="-11"/>
          <w:sz w:val="36"/>
          <w:szCs w:val="36"/>
        </w:rPr>
        <w:t>涉及危险源实验项目汇总表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49"/>
        <w:gridCol w:w="1741"/>
        <w:gridCol w:w="2067"/>
        <w:gridCol w:w="941"/>
        <w:gridCol w:w="1512"/>
        <w:gridCol w:w="1134"/>
        <w:gridCol w:w="1134"/>
        <w:gridCol w:w="1267"/>
      </w:tblGrid>
      <w:tr w:rsidR="00813EB2" w14:paraId="38C6E0D3" w14:textId="77777777" w:rsidTr="00763488">
        <w:trPr>
          <w:trHeight w:val="548"/>
        </w:trPr>
        <w:tc>
          <w:tcPr>
            <w:tcW w:w="1157" w:type="pct"/>
            <w:vMerge w:val="restart"/>
            <w:vAlign w:val="center"/>
          </w:tcPr>
          <w:p w14:paraId="39FF3501" w14:textId="77777777" w:rsidR="00813EB2" w:rsidRPr="005A3C67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实验</w:t>
            </w: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3" w:type="pct"/>
            <w:vMerge w:val="restart"/>
            <w:vAlign w:val="center"/>
          </w:tcPr>
          <w:p w14:paraId="0EA13E22" w14:textId="77777777" w:rsidR="00813EB2" w:rsidRPr="005A3C67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课程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（科研项目）</w:t>
            </w: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180" w:type="pct"/>
            <w:gridSpan w:val="2"/>
            <w:vAlign w:val="center"/>
          </w:tcPr>
          <w:p w14:paraId="5AD95EDD" w14:textId="77777777" w:rsidR="00813EB2" w:rsidRPr="005A3C67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实验室</w:t>
            </w:r>
          </w:p>
        </w:tc>
        <w:tc>
          <w:tcPr>
            <w:tcW w:w="1038" w:type="pct"/>
            <w:gridSpan w:val="2"/>
            <w:vAlign w:val="center"/>
          </w:tcPr>
          <w:p w14:paraId="60192D2F" w14:textId="77777777" w:rsidR="00813EB2" w:rsidRPr="005A3C67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危险源</w:t>
            </w:r>
          </w:p>
        </w:tc>
        <w:tc>
          <w:tcPr>
            <w:tcW w:w="445" w:type="pct"/>
            <w:vMerge w:val="restart"/>
            <w:vAlign w:val="center"/>
          </w:tcPr>
          <w:p w14:paraId="40E7494D" w14:textId="77777777" w:rsidR="00813EB2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14:paraId="03F3F807" w14:textId="77777777" w:rsidR="00813EB2" w:rsidRPr="005A3C67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497" w:type="pct"/>
            <w:vMerge w:val="restart"/>
            <w:vAlign w:val="center"/>
          </w:tcPr>
          <w:p w14:paraId="417ECAFB" w14:textId="77777777" w:rsidR="00813EB2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实验室</w:t>
            </w:r>
          </w:p>
          <w:p w14:paraId="383DDFFE" w14:textId="77777777" w:rsidR="00813EB2" w:rsidRPr="005A3C67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安全员</w:t>
            </w:r>
          </w:p>
        </w:tc>
      </w:tr>
      <w:tr w:rsidR="00813EB2" w14:paraId="063955E0" w14:textId="77777777" w:rsidTr="00763488">
        <w:trPr>
          <w:trHeight w:val="547"/>
        </w:trPr>
        <w:tc>
          <w:tcPr>
            <w:tcW w:w="1157" w:type="pct"/>
            <w:vMerge/>
          </w:tcPr>
          <w:p w14:paraId="40ABD86B" w14:textId="77777777" w:rsidR="00813EB2" w:rsidRPr="005A3C67" w:rsidRDefault="00813EB2" w:rsidP="00763488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14:paraId="1B9A4B94" w14:textId="77777777" w:rsidR="00813EB2" w:rsidRPr="005A3C67" w:rsidRDefault="00813EB2" w:rsidP="00763488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095223EB" w14:textId="77777777" w:rsidR="00813EB2" w:rsidRPr="005A3C67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称</w:t>
            </w:r>
          </w:p>
        </w:tc>
        <w:tc>
          <w:tcPr>
            <w:tcW w:w="369" w:type="pct"/>
            <w:vAlign w:val="center"/>
          </w:tcPr>
          <w:p w14:paraId="2F3895DC" w14:textId="77777777" w:rsidR="00813EB2" w:rsidRPr="005A3C67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地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点</w:t>
            </w:r>
          </w:p>
        </w:tc>
        <w:tc>
          <w:tcPr>
            <w:tcW w:w="593" w:type="pct"/>
            <w:vAlign w:val="center"/>
          </w:tcPr>
          <w:p w14:paraId="28D9E833" w14:textId="77777777" w:rsidR="00813EB2" w:rsidRPr="005A3C67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称</w:t>
            </w:r>
          </w:p>
        </w:tc>
        <w:tc>
          <w:tcPr>
            <w:tcW w:w="445" w:type="pct"/>
            <w:vAlign w:val="center"/>
          </w:tcPr>
          <w:p w14:paraId="4AADA6BF" w14:textId="77777777" w:rsidR="00813EB2" w:rsidRPr="005A3C67" w:rsidRDefault="00813EB2" w:rsidP="00763488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类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5A3C67">
              <w:rPr>
                <w:rFonts w:ascii="仿宋_GB2312" w:eastAsia="仿宋_GB2312" w:hint="eastAsia"/>
                <w:b/>
                <w:sz w:val="24"/>
                <w:szCs w:val="24"/>
              </w:rPr>
              <w:t>别</w:t>
            </w:r>
          </w:p>
        </w:tc>
        <w:tc>
          <w:tcPr>
            <w:tcW w:w="445" w:type="pct"/>
            <w:vMerge/>
          </w:tcPr>
          <w:p w14:paraId="02E2CC66" w14:textId="77777777" w:rsidR="00813EB2" w:rsidRPr="005A3C67" w:rsidRDefault="00813EB2" w:rsidP="00763488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14:paraId="51C824D1" w14:textId="77777777" w:rsidR="00813EB2" w:rsidRPr="005A3C67" w:rsidRDefault="00813EB2" w:rsidP="00763488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0B7868BE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60A024BA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AADCFCE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790A02AD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101595F8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27270CF5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028DFE2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5B21A283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34646B62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4FF69DD4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25570835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16E2A229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0F73CE9F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68CA676D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37EEAD3F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5A790BE6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70CA515D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1CA062AF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2CBA7AA2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4311A814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1769EDD8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55D6447E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180E8B7D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0109FB9A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7705F778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3AF39D19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2EDE99AE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46434DBD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08FF6B34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49C04EE8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719FE9C7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1ED86CC8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6FD2074D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676EFC39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7CEFC3D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4AAF685B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4D9788D2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1F0A2DF8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6492428E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5A103C04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3BDB5E03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69B27CE4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7F6E34EE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41F18333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6943155D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09D4E25C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4968B9AE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51A8166F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38719271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780BC506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76927E6C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6D08F030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0AF3647E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3662DD69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1E381752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46FC9566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62FC49D0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03A88FA7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749B9A09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10713718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625B55E1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64FA817C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79466FB3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2B3ED536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68E370D7" w14:textId="77777777" w:rsidR="00813EB2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86CCFF4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172BA68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2965D783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43098B1E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602ACAA9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64ADA5EF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74C3BB48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13F4A3DB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3EA5B42D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24864B7D" w14:textId="77777777" w:rsidR="00813EB2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4F0AD034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6CE233E7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3CEE1D07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15DC75FB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45A6C8E5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A75C133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02818A5D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1D5AB18B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75FE0A7F" w14:textId="77777777" w:rsidR="00813EB2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2DE5AD6A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5F3A77F9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61197BB3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29AB5F9D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E7FDEDB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7A9542B5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4B2D2113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3EB2" w14:paraId="5827B743" w14:textId="77777777" w:rsidTr="00763488">
        <w:trPr>
          <w:trHeight w:hRule="exact" w:val="454"/>
        </w:trPr>
        <w:tc>
          <w:tcPr>
            <w:tcW w:w="1157" w:type="pct"/>
            <w:vAlign w:val="center"/>
          </w:tcPr>
          <w:p w14:paraId="3B59DA98" w14:textId="77777777" w:rsidR="00813EB2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123BC6F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53009F2D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14:paraId="59E76BAC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14:paraId="1E1A8120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79D861B8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7D29B96A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44BB152A" w14:textId="77777777" w:rsidR="00813EB2" w:rsidRPr="005A3C67" w:rsidRDefault="00813EB2" w:rsidP="0076348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6AE585D" w14:textId="7FE49DA2" w:rsidR="00813EB2" w:rsidRPr="007E1842" w:rsidRDefault="00813EB2" w:rsidP="00813EB2">
      <w:pPr>
        <w:widowControl/>
        <w:tabs>
          <w:tab w:val="left" w:pos="851"/>
          <w:tab w:val="left" w:pos="10060"/>
        </w:tabs>
        <w:jc w:val="left"/>
        <w:rPr>
          <w:rFonts w:ascii="仿宋_GB2312" w:eastAsia="仿宋_GB2312"/>
          <w:sz w:val="28"/>
          <w:szCs w:val="32"/>
        </w:rPr>
        <w:sectPr w:rsidR="00813EB2" w:rsidRPr="007E1842" w:rsidSect="005A3C67">
          <w:footerReference w:type="default" r:id="rId6"/>
          <w:pgSz w:w="16838" w:h="11906" w:orient="landscape"/>
          <w:pgMar w:top="1588" w:right="2098" w:bottom="1474" w:left="1985" w:header="1701" w:footer="1588" w:gutter="0"/>
          <w:cols w:space="425"/>
          <w:docGrid w:type="lines" w:linePitch="312"/>
        </w:sectPr>
      </w:pPr>
      <w:r w:rsidRPr="007E1842">
        <w:rPr>
          <w:rFonts w:ascii="仿宋_GB2312" w:eastAsia="仿宋_GB2312"/>
          <w:sz w:val="28"/>
          <w:szCs w:val="32"/>
        </w:rPr>
        <w:tab/>
      </w:r>
      <w:r w:rsidR="00DD498A">
        <w:rPr>
          <w:rFonts w:ascii="仿宋_GB2312" w:eastAsia="仿宋_GB2312" w:hint="eastAsia"/>
          <w:sz w:val="28"/>
          <w:szCs w:val="32"/>
        </w:rPr>
        <w:t>单位</w:t>
      </w:r>
      <w:r w:rsidRPr="007E1842">
        <w:rPr>
          <w:rFonts w:ascii="仿宋_GB2312" w:eastAsia="仿宋_GB2312" w:hint="eastAsia"/>
          <w:sz w:val="28"/>
          <w:szCs w:val="32"/>
        </w:rPr>
        <w:t>负责人签名：</w:t>
      </w:r>
      <w:r w:rsidRPr="007E1842">
        <w:rPr>
          <w:rFonts w:ascii="仿宋_GB2312" w:eastAsia="仿宋_GB2312"/>
          <w:sz w:val="28"/>
          <w:szCs w:val="32"/>
        </w:rPr>
        <w:tab/>
      </w:r>
      <w:r w:rsidRPr="007E1842">
        <w:rPr>
          <w:rFonts w:ascii="仿宋_GB2312" w:eastAsia="仿宋_GB2312" w:hint="eastAsia"/>
          <w:sz w:val="28"/>
          <w:szCs w:val="32"/>
        </w:rPr>
        <w:t xml:space="preserve">年 </w:t>
      </w:r>
      <w:r w:rsidRPr="007E1842">
        <w:rPr>
          <w:rFonts w:ascii="仿宋_GB2312" w:eastAsia="仿宋_GB2312"/>
          <w:sz w:val="28"/>
          <w:szCs w:val="32"/>
        </w:rPr>
        <w:t xml:space="preserve">  </w:t>
      </w:r>
      <w:r w:rsidRPr="007E1842">
        <w:rPr>
          <w:rFonts w:ascii="仿宋_GB2312" w:eastAsia="仿宋_GB2312" w:hint="eastAsia"/>
          <w:sz w:val="28"/>
          <w:szCs w:val="32"/>
        </w:rPr>
        <w:t xml:space="preserve">月 </w:t>
      </w:r>
      <w:r w:rsidRPr="007E1842">
        <w:rPr>
          <w:rFonts w:ascii="仿宋_GB2312" w:eastAsia="仿宋_GB2312"/>
          <w:sz w:val="28"/>
          <w:szCs w:val="32"/>
        </w:rPr>
        <w:t xml:space="preserve">   </w:t>
      </w:r>
      <w:r w:rsidRPr="007E1842">
        <w:rPr>
          <w:rFonts w:ascii="仿宋_GB2312" w:eastAsia="仿宋_GB2312" w:hint="eastAsia"/>
          <w:sz w:val="28"/>
          <w:szCs w:val="32"/>
        </w:rPr>
        <w:t>日</w:t>
      </w:r>
      <w:r w:rsidRPr="007E1842">
        <w:rPr>
          <w:rFonts w:ascii="仿宋_GB2312" w:eastAsia="仿宋_GB2312"/>
          <w:sz w:val="28"/>
          <w:szCs w:val="32"/>
        </w:rPr>
        <w:br w:type="page"/>
      </w:r>
    </w:p>
    <w:p w14:paraId="6980A526" w14:textId="77777777" w:rsidR="00813EB2" w:rsidRDefault="00813EB2" w:rsidP="00813EB2">
      <w:pPr>
        <w:adjustRightInd w:val="0"/>
        <w:snapToGrid w:val="0"/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C908EF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14:paraId="074C99F2" w14:textId="58E1B61E" w:rsidR="00813EB2" w:rsidRPr="00AF2BD6" w:rsidRDefault="00813EB2" w:rsidP="00813EB2">
      <w:pPr>
        <w:adjustRightInd w:val="0"/>
        <w:snapToGrid w:val="0"/>
        <w:spacing w:afterLines="50" w:after="156" w:line="5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snapToGrid w:val="0"/>
          <w:spacing w:val="-11"/>
          <w:sz w:val="36"/>
          <w:szCs w:val="36"/>
        </w:rPr>
        <w:t>内江</w:t>
      </w:r>
      <w:r w:rsidR="00325D14">
        <w:rPr>
          <w:rFonts w:ascii="黑体" w:eastAsia="黑体" w:hAnsi="黑体" w:cs="仿宋" w:hint="eastAsia"/>
          <w:b/>
          <w:bCs/>
          <w:snapToGrid w:val="0"/>
          <w:spacing w:val="-11"/>
          <w:sz w:val="36"/>
          <w:szCs w:val="36"/>
        </w:rPr>
        <w:t>师范学院</w:t>
      </w:r>
      <w:r w:rsidRPr="00AF2BD6">
        <w:rPr>
          <w:rFonts w:ascii="黑体" w:eastAsia="黑体" w:hAnsi="黑体" w:cs="仿宋" w:hint="eastAsia"/>
          <w:b/>
          <w:bCs/>
          <w:snapToGrid w:val="0"/>
          <w:spacing w:val="-11"/>
          <w:sz w:val="36"/>
          <w:szCs w:val="36"/>
        </w:rPr>
        <w:t>实验项目安全风险审核表</w:t>
      </w:r>
    </w:p>
    <w:tbl>
      <w:tblPr>
        <w:tblW w:w="8876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91"/>
        <w:gridCol w:w="36"/>
        <w:gridCol w:w="1767"/>
        <w:gridCol w:w="76"/>
        <w:gridCol w:w="1136"/>
        <w:gridCol w:w="591"/>
        <w:gridCol w:w="401"/>
        <w:gridCol w:w="1261"/>
        <w:gridCol w:w="1807"/>
      </w:tblGrid>
      <w:tr w:rsidR="00813EB2" w:rsidRPr="00DB2523" w14:paraId="2E8EF6AD" w14:textId="77777777" w:rsidTr="00763488">
        <w:trPr>
          <w:trHeight w:val="465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20BA850D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  <w:t>一、实验项目基本信息</w:t>
            </w:r>
          </w:p>
        </w:tc>
      </w:tr>
      <w:tr w:rsidR="00813EB2" w:rsidRPr="00DB2523" w14:paraId="721E6EDF" w14:textId="77777777" w:rsidTr="00763488">
        <w:trPr>
          <w:trHeight w:val="604"/>
          <w:jc w:val="center"/>
        </w:trPr>
        <w:tc>
          <w:tcPr>
            <w:tcW w:w="1837" w:type="dxa"/>
            <w:gridSpan w:val="3"/>
            <w:shd w:val="clear" w:color="auto" w:fill="auto"/>
          </w:tcPr>
          <w:p w14:paraId="3D9A121B" w14:textId="77777777" w:rsidR="00813EB2" w:rsidRPr="00DB2523" w:rsidRDefault="00813EB2" w:rsidP="00763488">
            <w:pPr>
              <w:spacing w:before="151" w:line="204" w:lineRule="auto"/>
              <w:ind w:firstLine="24"/>
              <w:jc w:val="center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实验项目名称</w:t>
            </w:r>
          </w:p>
        </w:tc>
        <w:tc>
          <w:tcPr>
            <w:tcW w:w="29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B565AE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0AB62C" w14:textId="7C653A0C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课程</w:t>
            </w:r>
            <w:r w:rsidR="00325D14"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（课题）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名称</w:t>
            </w:r>
          </w:p>
        </w:tc>
        <w:tc>
          <w:tcPr>
            <w:tcW w:w="30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FBC0C0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</w:tc>
      </w:tr>
      <w:tr w:rsidR="00813EB2" w:rsidRPr="009E486A" w14:paraId="49BDBAA8" w14:textId="77777777" w:rsidTr="00763488">
        <w:trPr>
          <w:trHeight w:val="527"/>
          <w:jc w:val="center"/>
        </w:trPr>
        <w:tc>
          <w:tcPr>
            <w:tcW w:w="1837" w:type="dxa"/>
            <w:gridSpan w:val="3"/>
            <w:shd w:val="clear" w:color="auto" w:fill="auto"/>
          </w:tcPr>
          <w:p w14:paraId="14905B26" w14:textId="77777777" w:rsidR="00813EB2" w:rsidRPr="00DB2523" w:rsidRDefault="00813EB2" w:rsidP="00763488">
            <w:pPr>
              <w:spacing w:before="151" w:line="204" w:lineRule="auto"/>
              <w:ind w:firstLine="24"/>
              <w:jc w:val="center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实验项目类别</w:t>
            </w:r>
          </w:p>
        </w:tc>
        <w:tc>
          <w:tcPr>
            <w:tcW w:w="7039" w:type="dxa"/>
            <w:gridSpan w:val="7"/>
            <w:shd w:val="clear" w:color="auto" w:fill="auto"/>
          </w:tcPr>
          <w:p w14:paraId="01057748" w14:textId="623116D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 w:rsidRPr="00DB2523"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教学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实验项目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□科研实验项目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(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 xml:space="preserve">横向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纵向)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□</w:t>
            </w:r>
            <w:r w:rsidR="00325D14"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其他项目</w:t>
            </w:r>
          </w:p>
        </w:tc>
      </w:tr>
      <w:tr w:rsidR="00813EB2" w:rsidRPr="00DB2523" w14:paraId="3117D87B" w14:textId="77777777" w:rsidTr="00763488">
        <w:trPr>
          <w:trHeight w:val="539"/>
          <w:jc w:val="center"/>
        </w:trPr>
        <w:tc>
          <w:tcPr>
            <w:tcW w:w="1837" w:type="dxa"/>
            <w:gridSpan w:val="3"/>
            <w:shd w:val="clear" w:color="auto" w:fill="auto"/>
          </w:tcPr>
          <w:p w14:paraId="0EAE8D09" w14:textId="77777777" w:rsidR="00813EB2" w:rsidRPr="00DB2523" w:rsidRDefault="00813EB2" w:rsidP="00763488">
            <w:pPr>
              <w:spacing w:before="151" w:line="204" w:lineRule="auto"/>
              <w:ind w:firstLine="24"/>
              <w:jc w:val="center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实验项目负责人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655494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</w:p>
        </w:tc>
        <w:tc>
          <w:tcPr>
            <w:tcW w:w="2128" w:type="dxa"/>
            <w:gridSpan w:val="3"/>
            <w:shd w:val="clear" w:color="auto" w:fill="auto"/>
          </w:tcPr>
          <w:p w14:paraId="1F6AA874" w14:textId="77777777" w:rsidR="00813EB2" w:rsidRPr="00DB2523" w:rsidRDefault="00813EB2" w:rsidP="00763488">
            <w:pPr>
              <w:spacing w:before="151" w:line="204" w:lineRule="auto"/>
              <w:ind w:firstLine="24"/>
              <w:jc w:val="center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shd w:val="clear" w:color="auto" w:fill="auto"/>
          </w:tcPr>
          <w:p w14:paraId="59CD3930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</w:tc>
      </w:tr>
      <w:tr w:rsidR="00813EB2" w:rsidRPr="00DB2523" w14:paraId="51D58584" w14:textId="77777777" w:rsidTr="00763488">
        <w:trPr>
          <w:trHeight w:val="539"/>
          <w:jc w:val="center"/>
        </w:trPr>
        <w:tc>
          <w:tcPr>
            <w:tcW w:w="1837" w:type="dxa"/>
            <w:gridSpan w:val="3"/>
            <w:shd w:val="clear" w:color="auto" w:fill="auto"/>
          </w:tcPr>
          <w:p w14:paraId="7AD8ABB0" w14:textId="77777777" w:rsidR="00813EB2" w:rsidRPr="00DB2523" w:rsidRDefault="00813EB2" w:rsidP="00763488">
            <w:pPr>
              <w:spacing w:before="151" w:line="204" w:lineRule="auto"/>
              <w:ind w:firstLine="24"/>
              <w:jc w:val="center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实验室安全负责人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3F8A4D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</w:p>
        </w:tc>
        <w:tc>
          <w:tcPr>
            <w:tcW w:w="2128" w:type="dxa"/>
            <w:gridSpan w:val="3"/>
            <w:shd w:val="clear" w:color="auto" w:fill="auto"/>
          </w:tcPr>
          <w:p w14:paraId="51A9A67B" w14:textId="77777777" w:rsidR="00813EB2" w:rsidRPr="00DB2523" w:rsidRDefault="00813EB2" w:rsidP="00763488">
            <w:pPr>
              <w:spacing w:before="151" w:line="204" w:lineRule="auto"/>
              <w:ind w:firstLine="24"/>
              <w:jc w:val="center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shd w:val="clear" w:color="auto" w:fill="auto"/>
          </w:tcPr>
          <w:p w14:paraId="746495D8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</w:tc>
      </w:tr>
      <w:tr w:rsidR="00813EB2" w:rsidRPr="00DB2523" w14:paraId="72799141" w14:textId="77777777" w:rsidTr="00763488">
        <w:trPr>
          <w:trHeight w:val="542"/>
          <w:jc w:val="center"/>
        </w:trPr>
        <w:tc>
          <w:tcPr>
            <w:tcW w:w="1837" w:type="dxa"/>
            <w:gridSpan w:val="3"/>
            <w:shd w:val="clear" w:color="auto" w:fill="auto"/>
          </w:tcPr>
          <w:p w14:paraId="076FF126" w14:textId="77777777" w:rsidR="00813EB2" w:rsidRPr="00DB2523" w:rsidRDefault="00813EB2" w:rsidP="00763488">
            <w:pPr>
              <w:spacing w:before="151" w:line="204" w:lineRule="auto"/>
              <w:ind w:firstLine="24"/>
              <w:jc w:val="center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所在学院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C82EA43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</w:p>
        </w:tc>
        <w:tc>
          <w:tcPr>
            <w:tcW w:w="2128" w:type="dxa"/>
            <w:gridSpan w:val="3"/>
            <w:shd w:val="clear" w:color="auto" w:fill="auto"/>
          </w:tcPr>
          <w:p w14:paraId="7561F3AA" w14:textId="77777777" w:rsidR="00813EB2" w:rsidRPr="00DB2523" w:rsidRDefault="00813EB2" w:rsidP="00763488">
            <w:pPr>
              <w:spacing w:before="151" w:line="204" w:lineRule="auto"/>
              <w:ind w:firstLine="24"/>
              <w:jc w:val="center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实验室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名称及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地点</w:t>
            </w:r>
          </w:p>
        </w:tc>
        <w:tc>
          <w:tcPr>
            <w:tcW w:w="3068" w:type="dxa"/>
            <w:gridSpan w:val="2"/>
            <w:shd w:val="clear" w:color="auto" w:fill="auto"/>
          </w:tcPr>
          <w:p w14:paraId="49CDAD2E" w14:textId="77777777" w:rsidR="00813EB2" w:rsidRPr="00DB2523" w:rsidRDefault="00813EB2" w:rsidP="00763488">
            <w:pPr>
              <w:spacing w:before="151" w:line="204" w:lineRule="auto"/>
              <w:ind w:firstLineChars="300" w:firstLine="65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</w:tc>
      </w:tr>
      <w:tr w:rsidR="00813EB2" w:rsidRPr="00DB2523" w14:paraId="2047E4EB" w14:textId="77777777" w:rsidTr="00763488">
        <w:trPr>
          <w:trHeight w:val="539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3CC658C2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  <w:t>二、危险源</w:t>
            </w: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类别</w:t>
            </w:r>
          </w:p>
        </w:tc>
      </w:tr>
      <w:tr w:rsidR="00813EB2" w:rsidRPr="00DB2523" w14:paraId="37197ACE" w14:textId="77777777" w:rsidTr="00763488">
        <w:trPr>
          <w:trHeight w:val="748"/>
          <w:jc w:val="center"/>
        </w:trPr>
        <w:tc>
          <w:tcPr>
            <w:tcW w:w="8876" w:type="dxa"/>
            <w:gridSpan w:val="10"/>
            <w:shd w:val="clear" w:color="auto" w:fill="auto"/>
            <w:vAlign w:val="center"/>
          </w:tcPr>
          <w:p w14:paraId="0125C811" w14:textId="77777777" w:rsidR="00813EB2" w:rsidRPr="00DB2523" w:rsidRDefault="00813EB2" w:rsidP="00763488">
            <w:pPr>
              <w:tabs>
                <w:tab w:val="left" w:pos="2505"/>
                <w:tab w:val="left" w:pos="4845"/>
                <w:tab w:val="left" w:pos="6795"/>
              </w:tabs>
              <w:spacing w:before="151" w:line="204" w:lineRule="auto"/>
              <w:ind w:firstLineChars="200" w:firstLine="436"/>
              <w:jc w:val="left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 xml:space="preserve">有毒有害化学品 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 xml:space="preserve">危险性机械装置 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激光设备或装置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强电强磁设备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</w:t>
            </w:r>
          </w:p>
          <w:p w14:paraId="2178EC99" w14:textId="77777777" w:rsidR="00813EB2" w:rsidRPr="00DB2523" w:rsidRDefault="00813EB2" w:rsidP="00763488">
            <w:pPr>
              <w:spacing w:before="151" w:line="204" w:lineRule="auto"/>
              <w:ind w:firstLineChars="200" w:firstLine="436"/>
              <w:jc w:val="left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高温加热设备</w:t>
            </w:r>
            <w:r w:rsidRPr="00DB2523"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 xml:space="preserve">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压力容器</w:t>
            </w:r>
            <w:r w:rsidRPr="00DB2523"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 xml:space="preserve">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危险气体</w:t>
            </w:r>
            <w:r w:rsidRPr="00DB2523"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  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 w:rsidRPr="00DB2523"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其他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</w:t>
            </w:r>
          </w:p>
        </w:tc>
      </w:tr>
      <w:tr w:rsidR="00813EB2" w:rsidRPr="00DB2523" w14:paraId="108F236F" w14:textId="77777777" w:rsidTr="00763488">
        <w:trPr>
          <w:trHeight w:val="593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67891247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四</w:t>
            </w:r>
            <w:r w:rsidRPr="00DB2523"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、</w:t>
            </w:r>
            <w:r w:rsidRPr="00DB2523"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  <w:t>危险源清单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（</w:t>
            </w:r>
            <w:r w:rsidRPr="00DB2523"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如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危险源种类较多，可单独附表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）</w:t>
            </w:r>
          </w:p>
        </w:tc>
      </w:tr>
      <w:tr w:rsidR="00813EB2" w:rsidRPr="00DB2523" w14:paraId="6E3AE05E" w14:textId="77777777" w:rsidTr="00763488">
        <w:trPr>
          <w:trHeight w:val="417"/>
          <w:jc w:val="center"/>
        </w:trPr>
        <w:tc>
          <w:tcPr>
            <w:tcW w:w="1801" w:type="dxa"/>
            <w:gridSpan w:val="2"/>
            <w:shd w:val="clear" w:color="auto" w:fill="auto"/>
            <w:vAlign w:val="center"/>
          </w:tcPr>
          <w:p w14:paraId="5E4F138B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  <w:r w:rsidRPr="00DB2523">
              <w:rPr>
                <w:rFonts w:ascii="仿宋" w:eastAsia="仿宋" w:hAnsi="仿宋" w:cs="Arial" w:hint="eastAsia"/>
                <w:snapToGrid w:val="0"/>
                <w:sz w:val="24"/>
              </w:rPr>
              <w:t>名称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14:paraId="1AAD9A82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  <w:r w:rsidRPr="00DB2523">
              <w:rPr>
                <w:rFonts w:ascii="仿宋" w:eastAsia="仿宋" w:hAnsi="仿宋" w:cs="Arial" w:hint="eastAsia"/>
                <w:snapToGrid w:val="0"/>
                <w:sz w:val="24"/>
              </w:rPr>
              <w:t>类别</w:t>
            </w: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14:paraId="110D2CFE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  <w:r w:rsidRPr="00DB2523">
              <w:rPr>
                <w:rFonts w:ascii="仿宋" w:eastAsia="仿宋" w:hAnsi="仿宋" w:cs="Arial" w:hint="eastAsia"/>
                <w:snapToGrid w:val="0"/>
                <w:sz w:val="24"/>
              </w:rPr>
              <w:t>用途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4183D5DA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  <w:r w:rsidRPr="00DB2523">
              <w:rPr>
                <w:rFonts w:ascii="仿宋" w:eastAsia="仿宋" w:hAnsi="仿宋" w:cs="Arial" w:hint="eastAsia"/>
                <w:snapToGrid w:val="0"/>
                <w:sz w:val="24"/>
              </w:rPr>
              <w:t>数量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9AFF444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  <w:r w:rsidRPr="00DB2523">
              <w:rPr>
                <w:rFonts w:ascii="仿宋" w:eastAsia="仿宋" w:hAnsi="仿宋" w:cs="Arial" w:hint="eastAsia"/>
                <w:snapToGrid w:val="0"/>
                <w:sz w:val="24"/>
              </w:rPr>
              <w:t>危险特性</w:t>
            </w:r>
          </w:p>
        </w:tc>
      </w:tr>
      <w:tr w:rsidR="00813EB2" w:rsidRPr="00DB2523" w14:paraId="4F1E01E7" w14:textId="77777777" w:rsidTr="00763488">
        <w:trPr>
          <w:trHeight w:val="410"/>
          <w:jc w:val="center"/>
        </w:trPr>
        <w:tc>
          <w:tcPr>
            <w:tcW w:w="1801" w:type="dxa"/>
            <w:gridSpan w:val="2"/>
            <w:shd w:val="clear" w:color="auto" w:fill="auto"/>
          </w:tcPr>
          <w:p w14:paraId="63BE662A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14:paraId="1A624861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14:paraId="477F7306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14:paraId="7F6C9973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0447BCAE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</w:tr>
      <w:tr w:rsidR="00813EB2" w:rsidRPr="00DB2523" w14:paraId="1839B8D6" w14:textId="77777777" w:rsidTr="00763488">
        <w:trPr>
          <w:trHeight w:val="388"/>
          <w:jc w:val="center"/>
        </w:trPr>
        <w:tc>
          <w:tcPr>
            <w:tcW w:w="1801" w:type="dxa"/>
            <w:gridSpan w:val="2"/>
            <w:shd w:val="clear" w:color="auto" w:fill="auto"/>
          </w:tcPr>
          <w:p w14:paraId="4D3BD894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14:paraId="0BF0818E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14:paraId="24A6EB9F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14:paraId="32A9EDBB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3C11F6E6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</w:tr>
      <w:tr w:rsidR="00813EB2" w:rsidRPr="00DB2523" w14:paraId="1AF31CDA" w14:textId="77777777" w:rsidTr="00763488">
        <w:trPr>
          <w:trHeight w:val="388"/>
          <w:jc w:val="center"/>
        </w:trPr>
        <w:tc>
          <w:tcPr>
            <w:tcW w:w="1801" w:type="dxa"/>
            <w:gridSpan w:val="2"/>
            <w:shd w:val="clear" w:color="auto" w:fill="auto"/>
          </w:tcPr>
          <w:p w14:paraId="7974B711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14:paraId="0D9FF267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14:paraId="4C230A32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14:paraId="774B0384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13D2D99D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</w:tr>
      <w:tr w:rsidR="00813EB2" w:rsidRPr="00DB2523" w14:paraId="4FBAB8F1" w14:textId="77777777" w:rsidTr="00763488">
        <w:trPr>
          <w:trHeight w:val="388"/>
          <w:jc w:val="center"/>
        </w:trPr>
        <w:tc>
          <w:tcPr>
            <w:tcW w:w="1801" w:type="dxa"/>
            <w:gridSpan w:val="2"/>
            <w:shd w:val="clear" w:color="auto" w:fill="auto"/>
          </w:tcPr>
          <w:p w14:paraId="623DDE9E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14:paraId="7A92316E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3" w:type="dxa"/>
            <w:gridSpan w:val="3"/>
            <w:shd w:val="clear" w:color="auto" w:fill="auto"/>
          </w:tcPr>
          <w:p w14:paraId="557F4797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14:paraId="0EEA44CC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4C5E10E3" w14:textId="77777777" w:rsidR="00813EB2" w:rsidRPr="00DB2523" w:rsidRDefault="00813EB2" w:rsidP="00763488">
            <w:pPr>
              <w:spacing w:before="120"/>
              <w:jc w:val="center"/>
              <w:rPr>
                <w:rFonts w:ascii="仿宋" w:eastAsia="仿宋" w:hAnsi="仿宋" w:cs="Arial"/>
                <w:snapToGrid w:val="0"/>
                <w:sz w:val="24"/>
              </w:rPr>
            </w:pPr>
          </w:p>
        </w:tc>
      </w:tr>
      <w:tr w:rsidR="00813EB2" w:rsidRPr="00DB2523" w14:paraId="7F57BA96" w14:textId="77777777" w:rsidTr="00763488">
        <w:trPr>
          <w:trHeight w:val="486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4955E5A5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五、</w:t>
            </w: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实验项目概述</w:t>
            </w:r>
          </w:p>
        </w:tc>
      </w:tr>
      <w:tr w:rsidR="00813EB2" w:rsidRPr="00DB2523" w14:paraId="7E55B214" w14:textId="77777777" w:rsidTr="00763488">
        <w:trPr>
          <w:trHeight w:val="3002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639E0FEA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</w:p>
          <w:p w14:paraId="41D574ED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</w:p>
          <w:p w14:paraId="34F377AC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</w:p>
          <w:p w14:paraId="7B42D793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</w:p>
          <w:p w14:paraId="4E55174A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</w:p>
          <w:p w14:paraId="316B5983" w14:textId="77777777" w:rsidR="00813EB2" w:rsidRPr="00DB2523" w:rsidRDefault="00813EB2" w:rsidP="00763488">
            <w:pPr>
              <w:spacing w:before="151" w:line="204" w:lineRule="auto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</w:p>
        </w:tc>
      </w:tr>
      <w:tr w:rsidR="00813EB2" w:rsidRPr="00DB2523" w14:paraId="14C2E39A" w14:textId="77777777" w:rsidTr="00763488">
        <w:trPr>
          <w:trHeight w:val="486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389DB203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lastRenderedPageBreak/>
              <w:t>五、</w:t>
            </w:r>
            <w:r w:rsidRPr="00DB2523"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安全</w:t>
            </w:r>
            <w:r w:rsidRPr="00DB2523"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  <w:t>风险分析</w:t>
            </w:r>
          </w:p>
        </w:tc>
      </w:tr>
      <w:tr w:rsidR="00813EB2" w:rsidRPr="00DB2523" w14:paraId="0FE5E97B" w14:textId="77777777" w:rsidTr="00763488">
        <w:trPr>
          <w:trHeight w:val="937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13A23B80" w14:textId="5270EA40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Arial"/>
                <w:snapToGrid w:val="0"/>
                <w:sz w:val="24"/>
              </w:rPr>
            </w:pPr>
            <w:r>
              <w:rPr>
                <w:rFonts w:ascii="仿宋" w:eastAsia="仿宋" w:hAnsi="仿宋" w:cs="Arial" w:hint="eastAsia"/>
                <w:snapToGrid w:val="0"/>
                <w:sz w:val="24"/>
              </w:rPr>
              <w:t>（是否有爆炸、火灾、腐蚀、中毒等风险，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对人身安全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和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健康、</w:t>
            </w:r>
            <w:r w:rsidRPr="00DB2523"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实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验室环境和周边环境等带来的负面影响</w:t>
            </w:r>
            <w:r>
              <w:rPr>
                <w:rFonts w:ascii="仿宋" w:eastAsia="仿宋" w:hAnsi="仿宋" w:cs="Arial" w:hint="eastAsia"/>
                <w:snapToGrid w:val="0"/>
                <w:sz w:val="24"/>
              </w:rPr>
              <w:t>）</w:t>
            </w:r>
          </w:p>
          <w:p w14:paraId="51D16BF3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  <w:p w14:paraId="6A2729EF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  <w:p w14:paraId="7B809BCC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</w:tc>
      </w:tr>
      <w:tr w:rsidR="00813EB2" w:rsidRPr="00DB2523" w14:paraId="27559AC5" w14:textId="77777777" w:rsidTr="00763488">
        <w:trPr>
          <w:trHeight w:val="603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023ADDA4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六、实验环境条件、</w:t>
            </w: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个人防护用品、</w:t>
            </w:r>
            <w:r w:rsidRPr="00DB2523"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管理人员资质要求及符合情况</w:t>
            </w:r>
          </w:p>
        </w:tc>
      </w:tr>
      <w:tr w:rsidR="00813EB2" w:rsidRPr="00DB2523" w14:paraId="3AF915FC" w14:textId="77777777" w:rsidTr="00763488">
        <w:trPr>
          <w:trHeight w:val="603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1A1F4845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（对照《高等学校实验室安全检查项目表》（2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023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）相关条款）</w:t>
            </w:r>
          </w:p>
          <w:p w14:paraId="3D243B3C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  <w:p w14:paraId="3201412B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  <w:p w14:paraId="752DD653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  <w:p w14:paraId="7A8427D5" w14:textId="77777777" w:rsidR="00813EB2" w:rsidRPr="0036407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</w:p>
        </w:tc>
      </w:tr>
      <w:tr w:rsidR="00813EB2" w:rsidRPr="00DB2523" w14:paraId="590DD99B" w14:textId="77777777" w:rsidTr="00763488">
        <w:trPr>
          <w:trHeight w:val="603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00CD24EA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七、</w:t>
            </w:r>
            <w:r w:rsidRPr="00DB2523"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  <w:t>拟采取的防护措施</w:t>
            </w:r>
          </w:p>
        </w:tc>
      </w:tr>
      <w:tr w:rsidR="00813EB2" w:rsidRPr="00DB2523" w14:paraId="32EA521C" w14:textId="77777777" w:rsidTr="00763488">
        <w:trPr>
          <w:trHeight w:val="1041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0361FCC9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（对照《高等学校实验室安全检查项目表》（2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023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）相关条款）</w:t>
            </w:r>
          </w:p>
          <w:p w14:paraId="612B520E" w14:textId="77777777" w:rsidR="00813EB2" w:rsidRDefault="00813EB2" w:rsidP="00763488">
            <w:pPr>
              <w:spacing w:before="151" w:line="204" w:lineRule="auto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  <w:p w14:paraId="55F7D547" w14:textId="77777777" w:rsidR="00813EB2" w:rsidRDefault="00813EB2" w:rsidP="00763488">
            <w:pPr>
              <w:spacing w:before="151" w:line="204" w:lineRule="auto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  <w:p w14:paraId="1FBDD7BE" w14:textId="77777777" w:rsidR="00813EB2" w:rsidRDefault="00813EB2" w:rsidP="00763488">
            <w:pPr>
              <w:spacing w:before="151" w:line="204" w:lineRule="auto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  <w:p w14:paraId="510A4A6C" w14:textId="77777777" w:rsidR="00813EB2" w:rsidRDefault="00813EB2" w:rsidP="00763488">
            <w:pPr>
              <w:spacing w:before="151" w:line="204" w:lineRule="auto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  <w:p w14:paraId="12D5E622" w14:textId="77777777" w:rsidR="00813EB2" w:rsidRPr="00DB2523" w:rsidRDefault="00813EB2" w:rsidP="00763488">
            <w:pPr>
              <w:spacing w:before="151" w:line="204" w:lineRule="auto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</w:p>
        </w:tc>
      </w:tr>
      <w:tr w:rsidR="00813EB2" w:rsidRPr="00DB2523" w14:paraId="488BAD93" w14:textId="77777777" w:rsidTr="00763488">
        <w:trPr>
          <w:trHeight w:val="1041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625CD902" w14:textId="77777777" w:rsidR="00813EB2" w:rsidRPr="006A5007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/>
                <w:noProof/>
                <w:spacing w:val="-1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F77E6" wp14:editId="37D75E77">
                      <wp:simplePos x="0" y="0"/>
                      <wp:positionH relativeFrom="column">
                        <wp:posOffset>75841</wp:posOffset>
                      </wp:positionH>
                      <wp:positionV relativeFrom="paragraph">
                        <wp:posOffset>264685</wp:posOffset>
                      </wp:positionV>
                      <wp:extent cx="218246" cy="329951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246" cy="3299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0BB979" w14:textId="77777777" w:rsidR="00813EB2" w:rsidRDefault="00813EB2" w:rsidP="00813EB2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2EF77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5.95pt;margin-top:20.85pt;width:17.2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" filled="f" stroked="f" strokeweight=".5pt">
                      <v:textbox>
                        <w:txbxContent>
                          <w:p w14:paraId="500BB979" w14:textId="77777777" w:rsidR="00813EB2" w:rsidRDefault="00813EB2" w:rsidP="00813EB2">
                            <w:pPr>
                              <w:spacing w:line="400" w:lineRule="exact"/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007">
              <w:rPr>
                <w:rFonts w:ascii="仿宋" w:eastAsia="仿宋" w:hAnsi="仿宋" w:cs="仿宋" w:hint="eastAsia"/>
                <w:b/>
                <w:snapToGrid w:val="0"/>
                <w:spacing w:val="-11"/>
                <w:sz w:val="24"/>
              </w:rPr>
              <w:t>附件</w:t>
            </w:r>
            <w:r>
              <w:rPr>
                <w:rFonts w:ascii="仿宋" w:eastAsia="仿宋" w:hAnsi="仿宋" w:cs="仿宋" w:hint="eastAsia"/>
                <w:b/>
                <w:snapToGrid w:val="0"/>
                <w:spacing w:val="-11"/>
                <w:sz w:val="24"/>
              </w:rPr>
              <w:t>目录</w:t>
            </w:r>
            <w:r w:rsidRPr="006A5007">
              <w:rPr>
                <w:rFonts w:ascii="仿宋" w:eastAsia="仿宋" w:hAnsi="仿宋" w:cs="仿宋" w:hint="eastAsia"/>
                <w:b/>
                <w:snapToGrid w:val="0"/>
                <w:spacing w:val="-11"/>
                <w:sz w:val="24"/>
              </w:rPr>
              <w:t>：</w:t>
            </w:r>
          </w:p>
          <w:p w14:paraId="1EFDFD97" w14:textId="77777777" w:rsidR="00813EB2" w:rsidRDefault="00813EB2" w:rsidP="00763488">
            <w:pPr>
              <w:spacing w:before="151" w:line="204" w:lineRule="auto"/>
              <w:ind w:firstLineChars="100" w:firstLine="240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/>
                <w:noProof/>
                <w:spacing w:val="-1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FBFA4" wp14:editId="7A77E133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268135</wp:posOffset>
                      </wp:positionV>
                      <wp:extent cx="218246" cy="329951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246" cy="3299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8E5038" w14:textId="77777777" w:rsidR="00813EB2" w:rsidRDefault="00813EB2" w:rsidP="00813EB2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4FBFA4" id="文本框 2" o:spid="_x0000_s1027" type="#_x0000_t202" style="position:absolute;left:0;text-align:left;margin-left:6.45pt;margin-top:21.1pt;width:17.2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" filled="f" stroked="f" strokeweight=".5pt">
                      <v:textbox>
                        <w:txbxContent>
                          <w:p w14:paraId="198E5038" w14:textId="77777777" w:rsidR="00813EB2" w:rsidRDefault="00813EB2" w:rsidP="00813EB2">
                            <w:pPr>
                              <w:spacing w:line="400" w:lineRule="exact"/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1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实验项目操作规范及注意事项</w:t>
            </w:r>
          </w:p>
          <w:p w14:paraId="10F657DC" w14:textId="77777777" w:rsidR="00813EB2" w:rsidRDefault="00813EB2" w:rsidP="00763488">
            <w:pPr>
              <w:spacing w:before="151" w:line="204" w:lineRule="auto"/>
              <w:ind w:firstLineChars="100" w:firstLine="240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/>
                <w:noProof/>
                <w:spacing w:val="-1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74D92" wp14:editId="0737D78C">
                      <wp:simplePos x="0" y="0"/>
                      <wp:positionH relativeFrom="column">
                        <wp:posOffset>76670</wp:posOffset>
                      </wp:positionH>
                      <wp:positionV relativeFrom="paragraph">
                        <wp:posOffset>263995</wp:posOffset>
                      </wp:positionV>
                      <wp:extent cx="218246" cy="329951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246" cy="3299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A19737" w14:textId="77777777" w:rsidR="00813EB2" w:rsidRDefault="00813EB2" w:rsidP="00813EB2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074D92" id="文本框 3" o:spid="_x0000_s1028" type="#_x0000_t202" style="position:absolute;left:0;text-align:left;margin-left:6.05pt;margin-top:20.8pt;width:17.2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" filled="f" stroked="f" strokeweight=".5pt">
                      <v:textbox>
                        <w:txbxContent>
                          <w:p w14:paraId="67A19737" w14:textId="77777777" w:rsidR="00813EB2" w:rsidRDefault="00813EB2" w:rsidP="00813EB2">
                            <w:pPr>
                              <w:spacing w:line="400" w:lineRule="exact"/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2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安全风险防控措施</w:t>
            </w:r>
          </w:p>
          <w:p w14:paraId="559549C5" w14:textId="77777777" w:rsidR="00813EB2" w:rsidRDefault="00813EB2" w:rsidP="00763488">
            <w:pPr>
              <w:spacing w:before="151" w:line="204" w:lineRule="auto"/>
              <w:ind w:firstLineChars="100" w:firstLine="240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/>
                <w:noProof/>
                <w:spacing w:val="-1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54D2DB" wp14:editId="4529C97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263304</wp:posOffset>
                      </wp:positionV>
                      <wp:extent cx="218246" cy="329951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246" cy="3299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382156" w14:textId="77777777" w:rsidR="00813EB2" w:rsidRDefault="00813EB2" w:rsidP="00813EB2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54D2DB" id="文本框 4" o:spid="_x0000_s1029" type="#_x0000_t202" style="position:absolute;left:0;text-align:left;margin-left:5.9pt;margin-top:20.75pt;width:17.2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" filled="f" stroked="f" strokeweight=".5pt">
                      <v:textbox>
                        <w:txbxContent>
                          <w:p w14:paraId="68382156" w14:textId="77777777" w:rsidR="00813EB2" w:rsidRDefault="00813EB2" w:rsidP="00813EB2">
                            <w:pPr>
                              <w:spacing w:line="400" w:lineRule="exact"/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3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安全事件现场处置流程</w:t>
            </w:r>
          </w:p>
          <w:p w14:paraId="5B3BE2E8" w14:textId="77777777" w:rsidR="00813EB2" w:rsidRDefault="00813EB2" w:rsidP="00763488">
            <w:pPr>
              <w:spacing w:before="151" w:line="204" w:lineRule="auto"/>
              <w:ind w:firstLineChars="100" w:firstLine="218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4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专业实验安全教育方案及内容（讲稿）</w:t>
            </w:r>
          </w:p>
          <w:p w14:paraId="237CBE0B" w14:textId="77777777" w:rsidR="00813EB2" w:rsidRDefault="00813EB2" w:rsidP="00763488">
            <w:pPr>
              <w:spacing w:before="151" w:line="204" w:lineRule="auto"/>
              <w:ind w:firstLineChars="100" w:firstLine="218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5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特种设备使用登记证、操作人员资质证明</w:t>
            </w:r>
          </w:p>
          <w:p w14:paraId="039364B9" w14:textId="77777777" w:rsidR="00813EB2" w:rsidRDefault="00813EB2" w:rsidP="00763488">
            <w:pPr>
              <w:spacing w:before="151" w:line="204" w:lineRule="auto"/>
              <w:ind w:firstLineChars="100" w:firstLine="218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□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6.</w:t>
            </w:r>
            <w:r>
              <w:rPr>
                <w:rFonts w:ascii="仿宋" w:eastAsia="仿宋" w:hAnsi="仿宋" w:cs="仿宋" w:hint="eastAsia"/>
                <w:snapToGrid w:val="0"/>
                <w:spacing w:val="-11"/>
                <w:sz w:val="24"/>
              </w:rPr>
              <w:t>其他：</w:t>
            </w:r>
          </w:p>
        </w:tc>
      </w:tr>
      <w:tr w:rsidR="00813EB2" w:rsidRPr="00DB2523" w14:paraId="4E3D8F28" w14:textId="77777777" w:rsidTr="00763488">
        <w:trPr>
          <w:trHeight w:val="549"/>
          <w:jc w:val="center"/>
        </w:trPr>
        <w:tc>
          <w:tcPr>
            <w:tcW w:w="8876" w:type="dxa"/>
            <w:gridSpan w:val="10"/>
            <w:shd w:val="clear" w:color="auto" w:fill="auto"/>
          </w:tcPr>
          <w:p w14:paraId="318ECC3A" w14:textId="77777777" w:rsidR="00813EB2" w:rsidRPr="00DB2523" w:rsidRDefault="00813EB2" w:rsidP="00763488">
            <w:pPr>
              <w:spacing w:before="151" w:line="204" w:lineRule="auto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lastRenderedPageBreak/>
              <w:t>八、安全审核</w:t>
            </w:r>
          </w:p>
        </w:tc>
      </w:tr>
      <w:tr w:rsidR="00813EB2" w:rsidRPr="00DB2523" w14:paraId="705335DF" w14:textId="77777777" w:rsidTr="00763488">
        <w:trPr>
          <w:trHeight w:val="1745"/>
          <w:jc w:val="center"/>
        </w:trPr>
        <w:tc>
          <w:tcPr>
            <w:tcW w:w="8876" w:type="dxa"/>
            <w:gridSpan w:val="10"/>
            <w:tcBorders>
              <w:bottom w:val="none" w:sz="2" w:space="0" w:color="000000"/>
            </w:tcBorders>
            <w:shd w:val="clear" w:color="auto" w:fill="auto"/>
          </w:tcPr>
          <w:p w14:paraId="2AA9D350" w14:textId="77777777" w:rsidR="00813EB2" w:rsidRPr="00DB2523" w:rsidRDefault="00813EB2" w:rsidP="00763488">
            <w:pPr>
              <w:spacing w:line="360" w:lineRule="auto"/>
              <w:ind w:firstLine="24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实验项目负责人承诺：</w:t>
            </w:r>
          </w:p>
          <w:p w14:paraId="501C7F79" w14:textId="77777777" w:rsidR="00813EB2" w:rsidRPr="00DB2523" w:rsidRDefault="00813EB2" w:rsidP="00763488">
            <w:pPr>
              <w:spacing w:line="360" w:lineRule="auto"/>
              <w:ind w:firstLineChars="200" w:firstLine="436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本人对实验项目存在的风险进行全面分析评估，保证填写内容真实、准确、完整， 并认真落实学校实验室安全管理制度，防控风险，消除隐患，确保安全。</w:t>
            </w:r>
          </w:p>
        </w:tc>
      </w:tr>
      <w:tr w:rsidR="00813EB2" w:rsidRPr="00DB2523" w14:paraId="07BFBD86" w14:textId="77777777" w:rsidTr="00763488">
        <w:trPr>
          <w:trHeight w:val="533"/>
          <w:jc w:val="center"/>
        </w:trPr>
        <w:tc>
          <w:tcPr>
            <w:tcW w:w="8876" w:type="dxa"/>
            <w:gridSpan w:val="10"/>
            <w:tcBorders>
              <w:top w:val="none" w:sz="2" w:space="0" w:color="000000"/>
              <w:bottom w:val="single" w:sz="4" w:space="0" w:color="auto"/>
            </w:tcBorders>
            <w:shd w:val="clear" w:color="auto" w:fill="auto"/>
          </w:tcPr>
          <w:p w14:paraId="4346A1F3" w14:textId="77777777" w:rsidR="00813EB2" w:rsidRPr="00DB2523" w:rsidRDefault="00813EB2" w:rsidP="00763488">
            <w:pPr>
              <w:spacing w:before="151" w:line="204" w:lineRule="auto"/>
              <w:ind w:firstLineChars="100" w:firstLine="218"/>
              <w:rPr>
                <w:rFonts w:ascii="仿宋" w:eastAsia="仿宋" w:hAnsi="仿宋" w:cs="仿宋"/>
                <w:snapToGrid w:val="0"/>
                <w:spacing w:val="-11"/>
                <w:sz w:val="24"/>
              </w:rPr>
            </w:pP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实验项目负责人签字： </w:t>
            </w:r>
            <w:r w:rsidRPr="00F17C62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           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     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    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>年   月   日</w:t>
            </w:r>
          </w:p>
        </w:tc>
      </w:tr>
      <w:tr w:rsidR="00813EB2" w:rsidRPr="00DB2523" w14:paraId="7352DA8E" w14:textId="77777777" w:rsidTr="00763488">
        <w:trPr>
          <w:trHeight w:val="126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73C7" w14:textId="42CF3B11" w:rsidR="00813EB2" w:rsidRPr="00DB2523" w:rsidRDefault="00325D14" w:rsidP="00763488">
            <w:pPr>
              <w:spacing w:before="151" w:line="204" w:lineRule="auto"/>
              <w:ind w:firstLine="24"/>
              <w:jc w:val="center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  <w:bookmarkStart w:id="1" w:name="_Hlk74236024"/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单位</w:t>
            </w:r>
            <w:r w:rsidR="00813EB2"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审核</w:t>
            </w:r>
          </w:p>
        </w:tc>
        <w:tc>
          <w:tcPr>
            <w:tcW w:w="7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8AC" w14:textId="77777777" w:rsidR="00813EB2" w:rsidRPr="000329A7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Cs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spacing w:val="-11"/>
                <w:sz w:val="24"/>
              </w:rPr>
              <w:t>审核意见：</w:t>
            </w:r>
          </w:p>
          <w:p w14:paraId="41366774" w14:textId="77777777" w:rsidR="00813EB2" w:rsidRDefault="00813EB2" w:rsidP="00763488">
            <w:pPr>
              <w:spacing w:before="151" w:line="204" w:lineRule="auto"/>
              <w:rPr>
                <w:rFonts w:ascii="仿宋" w:eastAsia="仿宋" w:hAnsi="仿宋" w:cs="仿宋"/>
                <w:bCs/>
                <w:snapToGrid w:val="0"/>
                <w:spacing w:val="-11"/>
                <w:sz w:val="24"/>
              </w:rPr>
            </w:pPr>
          </w:p>
          <w:p w14:paraId="5F2BA87A" w14:textId="77777777" w:rsidR="00813EB2" w:rsidRDefault="00813EB2" w:rsidP="00763488">
            <w:pPr>
              <w:spacing w:before="151" w:line="204" w:lineRule="auto"/>
              <w:rPr>
                <w:rFonts w:ascii="仿宋" w:eastAsia="仿宋" w:hAnsi="仿宋" w:cs="仿宋"/>
                <w:bCs/>
                <w:snapToGrid w:val="0"/>
                <w:spacing w:val="-11"/>
                <w:sz w:val="24"/>
              </w:rPr>
            </w:pPr>
          </w:p>
          <w:p w14:paraId="28EB3A45" w14:textId="77777777" w:rsidR="00813EB2" w:rsidRPr="00DB2523" w:rsidRDefault="00813EB2" w:rsidP="00763488">
            <w:pPr>
              <w:spacing w:before="151" w:line="204" w:lineRule="auto"/>
              <w:rPr>
                <w:rFonts w:ascii="仿宋" w:eastAsia="仿宋" w:hAnsi="仿宋" w:cs="仿宋"/>
                <w:bCs/>
                <w:snapToGrid w:val="0"/>
                <w:spacing w:val="-11"/>
                <w:sz w:val="24"/>
              </w:rPr>
            </w:pPr>
          </w:p>
          <w:p w14:paraId="63273CC2" w14:textId="03D8F13E" w:rsidR="00813EB2" w:rsidRPr="00DB2523" w:rsidRDefault="00813EB2" w:rsidP="00763488">
            <w:pPr>
              <w:spacing w:afterLines="50" w:after="156" w:line="204" w:lineRule="auto"/>
              <w:ind w:firstLine="23"/>
              <w:rPr>
                <w:rFonts w:ascii="仿宋" w:eastAsia="仿宋" w:hAnsi="仿宋" w:cs="仿宋"/>
                <w:bCs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spacing w:val="-11"/>
                <w:sz w:val="24"/>
              </w:rPr>
              <w:t>分管负责人</w:t>
            </w:r>
            <w:r w:rsidRPr="00DB2523">
              <w:rPr>
                <w:rFonts w:ascii="仿宋" w:eastAsia="仿宋" w:hAnsi="仿宋" w:cs="仿宋" w:hint="eastAsia"/>
                <w:bCs/>
                <w:snapToGrid w:val="0"/>
                <w:spacing w:val="-11"/>
                <w:sz w:val="24"/>
              </w:rPr>
              <w:t>签</w:t>
            </w:r>
            <w:r>
              <w:rPr>
                <w:rFonts w:ascii="仿宋" w:eastAsia="仿宋" w:hAnsi="仿宋" w:cs="仿宋" w:hint="eastAsia"/>
                <w:bCs/>
                <w:snapToGrid w:val="0"/>
                <w:spacing w:val="-11"/>
                <w:sz w:val="24"/>
              </w:rPr>
              <w:t>字</w:t>
            </w:r>
            <w:r w:rsidRPr="00DB2523">
              <w:rPr>
                <w:rFonts w:ascii="仿宋" w:eastAsia="仿宋" w:hAnsi="仿宋" w:cs="仿宋" w:hint="eastAsia"/>
                <w:bCs/>
                <w:snapToGrid w:val="0"/>
                <w:spacing w:val="-11"/>
                <w:sz w:val="24"/>
              </w:rPr>
              <w:t>：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</w:t>
            </w:r>
            <w:r w:rsidRPr="00F17C62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</w:t>
            </w:r>
            <w:r w:rsidR="00325D14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      年   月   日</w:t>
            </w:r>
          </w:p>
        </w:tc>
      </w:tr>
      <w:tr w:rsidR="00813EB2" w:rsidRPr="00DB2523" w14:paraId="3F7C3FE4" w14:textId="77777777" w:rsidTr="00763488">
        <w:trPr>
          <w:trHeight w:val="178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71FF" w14:textId="01D4BAD4" w:rsidR="00813EB2" w:rsidRPr="00DB2523" w:rsidRDefault="00325D14" w:rsidP="00763488">
            <w:pPr>
              <w:spacing w:before="151" w:line="204" w:lineRule="auto"/>
              <w:ind w:firstLine="24"/>
              <w:jc w:val="center"/>
              <w:rPr>
                <w:rFonts w:ascii="仿宋" w:eastAsia="仿宋" w:hAnsi="仿宋" w:cs="仿宋"/>
                <w:b/>
                <w:bCs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国有资产与</w:t>
            </w:r>
            <w:r w:rsidR="00813EB2"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实验</w:t>
            </w: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设备</w:t>
            </w:r>
            <w:r w:rsidR="00813EB2">
              <w:rPr>
                <w:rFonts w:ascii="仿宋" w:eastAsia="仿宋" w:hAnsi="仿宋" w:cs="仿宋" w:hint="eastAsia"/>
                <w:b/>
                <w:bCs/>
                <w:snapToGrid w:val="0"/>
                <w:spacing w:val="-11"/>
                <w:sz w:val="24"/>
              </w:rPr>
              <w:t>管理处审查</w:t>
            </w:r>
          </w:p>
        </w:tc>
        <w:tc>
          <w:tcPr>
            <w:tcW w:w="7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1994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Cs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spacing w:val="-11"/>
                <w:sz w:val="24"/>
              </w:rPr>
              <w:t>审查</w:t>
            </w:r>
            <w:r w:rsidRPr="00DB2523">
              <w:rPr>
                <w:rFonts w:ascii="仿宋" w:eastAsia="仿宋" w:hAnsi="仿宋" w:cs="仿宋" w:hint="eastAsia"/>
                <w:bCs/>
                <w:snapToGrid w:val="0"/>
                <w:spacing w:val="-11"/>
                <w:sz w:val="24"/>
              </w:rPr>
              <w:t>意见：</w:t>
            </w:r>
          </w:p>
          <w:p w14:paraId="50CB29B7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Cs/>
                <w:snapToGrid w:val="0"/>
                <w:spacing w:val="-11"/>
                <w:sz w:val="24"/>
              </w:rPr>
            </w:pPr>
          </w:p>
          <w:p w14:paraId="1D0C415A" w14:textId="77777777" w:rsidR="00813EB2" w:rsidRPr="00DB2523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Cs/>
                <w:snapToGrid w:val="0"/>
                <w:spacing w:val="-11"/>
                <w:sz w:val="24"/>
              </w:rPr>
            </w:pPr>
          </w:p>
          <w:p w14:paraId="7A33D470" w14:textId="77777777" w:rsidR="00813EB2" w:rsidRDefault="00813EB2" w:rsidP="00763488">
            <w:pPr>
              <w:spacing w:before="151" w:line="204" w:lineRule="auto"/>
              <w:ind w:firstLine="24"/>
              <w:rPr>
                <w:rFonts w:ascii="仿宋" w:eastAsia="仿宋" w:hAnsi="仿宋" w:cs="仿宋"/>
                <w:bCs/>
                <w:snapToGrid w:val="0"/>
                <w:spacing w:val="-11"/>
                <w:sz w:val="24"/>
              </w:rPr>
            </w:pPr>
          </w:p>
          <w:p w14:paraId="3169B61D" w14:textId="0EB1C81B" w:rsidR="00813EB2" w:rsidRPr="00DB2523" w:rsidRDefault="00813EB2" w:rsidP="00763488">
            <w:pPr>
              <w:spacing w:afterLines="50" w:after="156" w:line="204" w:lineRule="auto"/>
              <w:rPr>
                <w:rFonts w:ascii="仿宋" w:eastAsia="仿宋" w:hAnsi="仿宋" w:cs="仿宋"/>
                <w:bCs/>
                <w:snapToGrid w:val="0"/>
                <w:spacing w:val="-11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napToGrid w:val="0"/>
                <w:spacing w:val="-11"/>
                <w:sz w:val="24"/>
              </w:rPr>
              <w:t>负责人签字</w:t>
            </w:r>
            <w:r w:rsidRPr="00DB2523">
              <w:rPr>
                <w:rFonts w:ascii="仿宋" w:eastAsia="仿宋" w:hAnsi="仿宋" w:cs="仿宋" w:hint="eastAsia"/>
                <w:bCs/>
                <w:snapToGrid w:val="0"/>
                <w:spacing w:val="-11"/>
                <w:sz w:val="24"/>
              </w:rPr>
              <w:t>：</w:t>
            </w:r>
            <w:r w:rsidRPr="00F17C62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             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      </w:t>
            </w:r>
            <w:r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</w:t>
            </w:r>
            <w:r w:rsidRPr="00DB2523">
              <w:rPr>
                <w:rFonts w:ascii="仿宋" w:eastAsia="仿宋" w:hAnsi="仿宋" w:cs="仿宋"/>
                <w:snapToGrid w:val="0"/>
                <w:spacing w:val="-11"/>
                <w:sz w:val="24"/>
              </w:rPr>
              <w:t xml:space="preserve">  年   月   日</w:t>
            </w:r>
          </w:p>
        </w:tc>
      </w:tr>
      <w:bookmarkEnd w:id="1"/>
    </w:tbl>
    <w:p w14:paraId="1CABE100" w14:textId="77777777" w:rsidR="00813EB2" w:rsidRPr="00433449" w:rsidRDefault="00813EB2" w:rsidP="00813EB2"/>
    <w:p w14:paraId="08E3884E" w14:textId="77777777" w:rsidR="00813EB2" w:rsidRPr="005A0E83" w:rsidRDefault="00813EB2" w:rsidP="00813EB2">
      <w:pPr>
        <w:spacing w:line="360" w:lineRule="auto"/>
        <w:rPr>
          <w:rFonts w:ascii="黑体" w:eastAsia="黑体" w:hAnsi="黑体" w:cs="仿宋"/>
          <w:b/>
          <w:bCs/>
          <w:spacing w:val="-11"/>
          <w:sz w:val="24"/>
        </w:rPr>
      </w:pPr>
      <w:r w:rsidRPr="005A0E83">
        <w:rPr>
          <w:rFonts w:ascii="黑体" w:eastAsia="黑体" w:hAnsi="黑体" w:cs="仿宋" w:hint="eastAsia"/>
          <w:b/>
          <w:bCs/>
          <w:spacing w:val="-11"/>
          <w:sz w:val="24"/>
        </w:rPr>
        <w:t>填表说明：</w:t>
      </w:r>
    </w:p>
    <w:p w14:paraId="1BF0E0DE" w14:textId="51B5D095" w:rsidR="00813EB2" w:rsidRPr="00AF2BD6" w:rsidRDefault="00813EB2" w:rsidP="00813EB2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DB2523">
        <w:rPr>
          <w:rFonts w:ascii="仿宋" w:eastAsia="仿宋" w:hAnsi="仿宋" w:cs="仿宋"/>
          <w:spacing w:val="-11"/>
          <w:sz w:val="24"/>
        </w:rPr>
        <w:t>此</w:t>
      </w:r>
      <w:r>
        <w:rPr>
          <w:rFonts w:ascii="仿宋" w:eastAsia="仿宋" w:hAnsi="仿宋" w:cs="仿宋" w:hint="eastAsia"/>
          <w:spacing w:val="-11"/>
          <w:sz w:val="24"/>
        </w:rPr>
        <w:t>表</w:t>
      </w:r>
      <w:r w:rsidRPr="00DB2523">
        <w:rPr>
          <w:rFonts w:ascii="仿宋" w:eastAsia="仿宋" w:hAnsi="仿宋" w:cs="仿宋"/>
          <w:spacing w:val="-11"/>
          <w:sz w:val="24"/>
        </w:rPr>
        <w:t>一式</w:t>
      </w:r>
      <w:r>
        <w:rPr>
          <w:rFonts w:ascii="仿宋" w:eastAsia="仿宋" w:hAnsi="仿宋" w:cs="仿宋" w:hint="eastAsia"/>
          <w:spacing w:val="-11"/>
          <w:sz w:val="24"/>
        </w:rPr>
        <w:t>三</w:t>
      </w:r>
      <w:r w:rsidRPr="00DB2523">
        <w:rPr>
          <w:rFonts w:ascii="仿宋" w:eastAsia="仿宋" w:hAnsi="仿宋" w:cs="仿宋"/>
          <w:spacing w:val="-11"/>
          <w:sz w:val="24"/>
        </w:rPr>
        <w:t>份，</w:t>
      </w:r>
      <w:r>
        <w:rPr>
          <w:rFonts w:ascii="仿宋" w:eastAsia="仿宋" w:hAnsi="仿宋" w:cs="仿宋" w:hint="eastAsia"/>
          <w:spacing w:val="-11"/>
          <w:sz w:val="24"/>
        </w:rPr>
        <w:t>实验</w:t>
      </w:r>
      <w:r w:rsidRPr="00DB2523">
        <w:rPr>
          <w:rFonts w:ascii="仿宋" w:eastAsia="仿宋" w:hAnsi="仿宋" w:cs="仿宋"/>
          <w:spacing w:val="-11"/>
          <w:sz w:val="24"/>
        </w:rPr>
        <w:t>项目负责人、</w:t>
      </w:r>
      <w:r>
        <w:rPr>
          <w:rFonts w:ascii="仿宋" w:eastAsia="仿宋" w:hAnsi="仿宋" w:cs="仿宋" w:hint="eastAsia"/>
          <w:spacing w:val="-11"/>
          <w:sz w:val="24"/>
        </w:rPr>
        <w:t>所在</w:t>
      </w:r>
      <w:r w:rsidR="00325D14">
        <w:rPr>
          <w:rFonts w:ascii="仿宋" w:eastAsia="仿宋" w:hAnsi="仿宋" w:cs="仿宋" w:hint="eastAsia"/>
          <w:spacing w:val="-11"/>
          <w:sz w:val="24"/>
        </w:rPr>
        <w:t>单位</w:t>
      </w:r>
      <w:r w:rsidRPr="00DB2523">
        <w:rPr>
          <w:rFonts w:ascii="仿宋" w:eastAsia="仿宋" w:hAnsi="仿宋" w:cs="仿宋"/>
          <w:spacing w:val="-11"/>
          <w:sz w:val="24"/>
        </w:rPr>
        <w:t>、</w:t>
      </w:r>
      <w:r w:rsidR="00325D14">
        <w:rPr>
          <w:rFonts w:ascii="仿宋" w:eastAsia="仿宋" w:hAnsi="仿宋" w:cs="仿宋" w:hint="eastAsia"/>
          <w:spacing w:val="-11"/>
          <w:sz w:val="24"/>
        </w:rPr>
        <w:t>国有资产与实验设备管理</w:t>
      </w:r>
      <w:r>
        <w:rPr>
          <w:rFonts w:ascii="仿宋" w:eastAsia="仿宋" w:hAnsi="仿宋" w:cs="仿宋" w:hint="eastAsia"/>
          <w:spacing w:val="-11"/>
          <w:sz w:val="24"/>
        </w:rPr>
        <w:t>处</w:t>
      </w:r>
      <w:r w:rsidRPr="00DB2523">
        <w:rPr>
          <w:rFonts w:ascii="仿宋" w:eastAsia="仿宋" w:hAnsi="仿宋" w:cs="仿宋"/>
          <w:spacing w:val="-11"/>
          <w:sz w:val="24"/>
        </w:rPr>
        <w:t>各留存一份。</w:t>
      </w:r>
    </w:p>
    <w:p w14:paraId="39134A44" w14:textId="77777777" w:rsidR="005B33C6" w:rsidRPr="00813EB2" w:rsidRDefault="005650CD"/>
    <w:sectPr w:rsidR="005B33C6" w:rsidRPr="00813EB2" w:rsidSect="00AF2BD6">
      <w:pgSz w:w="11906" w:h="16838"/>
      <w:pgMar w:top="2098" w:right="1474" w:bottom="1985" w:left="1588" w:header="170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C67C0" w14:textId="77777777" w:rsidR="005650CD" w:rsidRDefault="005650CD">
      <w:r>
        <w:separator/>
      </w:r>
    </w:p>
  </w:endnote>
  <w:endnote w:type="continuationSeparator" w:id="0">
    <w:p w14:paraId="40EFC3C6" w14:textId="77777777" w:rsidR="005650CD" w:rsidRDefault="0056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3A782" w14:textId="77777777" w:rsidR="00FB09CE" w:rsidRPr="00112420" w:rsidRDefault="001E5F75" w:rsidP="004673DE">
    <w:pPr>
      <w:pStyle w:val="a3"/>
      <w:framePr w:wrap="around" w:vAnchor="text" w:hAnchor="margin" w:xAlign="outside" w:y="1"/>
      <w:ind w:rightChars="100" w:right="210"/>
      <w:rPr>
        <w:rStyle w:val="a4"/>
        <w:rFonts w:ascii="宋体" w:eastAsia="宋体" w:hAnsi="宋体"/>
        <w:sz w:val="28"/>
        <w:szCs w:val="28"/>
      </w:rPr>
    </w:pPr>
    <w:r w:rsidRPr="00112420"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Pr="00112420">
      <w:rPr>
        <w:rStyle w:val="a4"/>
        <w:rFonts w:ascii="宋体" w:eastAsia="宋体" w:hAnsi="宋体"/>
        <w:sz w:val="28"/>
        <w:szCs w:val="28"/>
      </w:rPr>
      <w:fldChar w:fldCharType="begin"/>
    </w:r>
    <w:r w:rsidRPr="00112420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112420">
      <w:rPr>
        <w:rStyle w:val="a4"/>
        <w:rFonts w:ascii="宋体" w:eastAsia="宋体" w:hAnsi="宋体"/>
        <w:sz w:val="28"/>
        <w:szCs w:val="28"/>
      </w:rPr>
      <w:fldChar w:fldCharType="separate"/>
    </w:r>
    <w:r w:rsidR="00090540">
      <w:rPr>
        <w:rStyle w:val="a4"/>
        <w:rFonts w:ascii="宋体" w:eastAsia="宋体" w:hAnsi="宋体"/>
        <w:noProof/>
        <w:sz w:val="28"/>
        <w:szCs w:val="28"/>
      </w:rPr>
      <w:t>3</w:t>
    </w:r>
    <w:r w:rsidRPr="00112420">
      <w:rPr>
        <w:rStyle w:val="a4"/>
        <w:rFonts w:ascii="宋体" w:eastAsia="宋体" w:hAnsi="宋体"/>
        <w:sz w:val="28"/>
        <w:szCs w:val="28"/>
      </w:rPr>
      <w:fldChar w:fldCharType="end"/>
    </w:r>
    <w:r w:rsidRPr="00112420"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14:paraId="45DE2408" w14:textId="77777777" w:rsidR="00FB09CE" w:rsidRDefault="005650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D8C9C" w14:textId="77777777" w:rsidR="005650CD" w:rsidRDefault="005650CD">
      <w:r>
        <w:separator/>
      </w:r>
    </w:p>
  </w:footnote>
  <w:footnote w:type="continuationSeparator" w:id="0">
    <w:p w14:paraId="29DEED96" w14:textId="77777777" w:rsidR="005650CD" w:rsidRDefault="0056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B2"/>
    <w:rsid w:val="00090540"/>
    <w:rsid w:val="001E5F75"/>
    <w:rsid w:val="00325D14"/>
    <w:rsid w:val="005650CD"/>
    <w:rsid w:val="007709FB"/>
    <w:rsid w:val="007A0315"/>
    <w:rsid w:val="00813EB2"/>
    <w:rsid w:val="009B1303"/>
    <w:rsid w:val="00A33862"/>
    <w:rsid w:val="00A342C5"/>
    <w:rsid w:val="00BF6126"/>
    <w:rsid w:val="00DD498A"/>
    <w:rsid w:val="00E5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24A81"/>
  <w15:chartTrackingRefBased/>
  <w15:docId w15:val="{F08D3D2B-C8FD-4081-83D6-96B2D63A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3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3EB2"/>
    <w:rPr>
      <w:sz w:val="18"/>
      <w:szCs w:val="18"/>
    </w:rPr>
  </w:style>
  <w:style w:type="character" w:styleId="a4">
    <w:name w:val="page number"/>
    <w:unhideWhenUsed/>
    <w:qFormat/>
    <w:rsid w:val="00813EB2"/>
  </w:style>
  <w:style w:type="table" w:styleId="a5">
    <w:name w:val="Table Grid"/>
    <w:basedOn w:val="a1"/>
    <w:qFormat/>
    <w:rsid w:val="00813EB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9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0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张涛</dc:creator>
  <cp:keywords/>
  <dc:description/>
  <cp:lastModifiedBy>龙宇</cp:lastModifiedBy>
  <cp:revision>2</cp:revision>
  <dcterms:created xsi:type="dcterms:W3CDTF">2023-06-25T06:54:00Z</dcterms:created>
  <dcterms:modified xsi:type="dcterms:W3CDTF">2023-06-25T06:54:00Z</dcterms:modified>
</cp:coreProperties>
</file>