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417"/>
        <w:gridCol w:w="2127"/>
        <w:gridCol w:w="2268"/>
      </w:tblGrid>
      <w:tr w:rsidR="00C11E82" w:rsidRPr="00C11E82" w14:paraId="220CADA8" w14:textId="77777777" w:rsidTr="00B936F6">
        <w:trPr>
          <w:trHeight w:val="27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6EB3" w14:textId="4593FF22" w:rsidR="00C11E82" w:rsidRPr="00C11E82" w:rsidRDefault="00C11E82" w:rsidP="00C11E8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C11E82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剧毒药品、控购药品领用申请表</w:t>
            </w:r>
          </w:p>
        </w:tc>
      </w:tr>
      <w:tr w:rsidR="00C11E82" w:rsidRPr="00C11E82" w14:paraId="473EC34E" w14:textId="77777777" w:rsidTr="00B936F6">
        <w:trPr>
          <w:trHeight w:val="27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DDC5" w14:textId="77777777" w:rsidR="00C11E82" w:rsidRPr="00C11E82" w:rsidRDefault="00C11E82" w:rsidP="00B936F6">
            <w:pPr>
              <w:widowControl/>
              <w:ind w:right="33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1E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申请日期   </w:t>
            </w:r>
            <w:r w:rsidR="00B936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1E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B936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1E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 月    日</w:t>
            </w:r>
          </w:p>
        </w:tc>
      </w:tr>
      <w:tr w:rsidR="00D72995" w:rsidRPr="00C11E82" w14:paraId="0394691E" w14:textId="77777777" w:rsidTr="00B936F6">
        <w:trPr>
          <w:trHeight w:val="31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6106" w14:textId="77777777" w:rsidR="00C11E82" w:rsidRPr="00C11E82" w:rsidRDefault="00C11E82" w:rsidP="00C11E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1E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申请单位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0D47" w14:textId="77777777" w:rsidR="00C11E82" w:rsidRPr="00C11E82" w:rsidRDefault="00C11E82" w:rsidP="00C11E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3E6C" w14:textId="77777777" w:rsidR="00C11E82" w:rsidRPr="00C11E82" w:rsidRDefault="00C11E82" w:rsidP="00C11E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1E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申请药品名称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A913" w14:textId="77777777" w:rsidR="00C11E82" w:rsidRPr="00C11E82" w:rsidRDefault="00C11E82" w:rsidP="00C11E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10D9" w14:textId="77777777" w:rsidR="00C11E82" w:rsidRPr="00C11E82" w:rsidRDefault="00C11E82" w:rsidP="00C11E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1E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使用地点（实验室）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3199" w14:textId="77777777" w:rsidR="00C11E82" w:rsidRPr="00C11E82" w:rsidRDefault="00C11E82" w:rsidP="00C11E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72995" w:rsidRPr="00C11E82" w14:paraId="7873C653" w14:textId="77777777" w:rsidTr="00B936F6">
        <w:trPr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4FA8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D3DD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88F1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8693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AD82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5B06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72995" w:rsidRPr="00C11E82" w14:paraId="5C1D7EF4" w14:textId="77777777" w:rsidTr="00B936F6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537E" w14:textId="77777777" w:rsidR="00C11E82" w:rsidRPr="00C11E82" w:rsidRDefault="00C11E82" w:rsidP="00C11E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1E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领用数量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CDA1" w14:textId="77777777" w:rsidR="00C11E82" w:rsidRPr="00C11E82" w:rsidRDefault="00C11E82" w:rsidP="00C11E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1E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（克）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96EC" w14:textId="77777777" w:rsidR="00C11E82" w:rsidRPr="00C11E82" w:rsidRDefault="00C11E82" w:rsidP="00C11E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1E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预计使用数量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91E8" w14:textId="77777777" w:rsidR="00C11E82" w:rsidRPr="00C11E82" w:rsidRDefault="00C11E82" w:rsidP="00C11E8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1E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（克）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57A3" w14:textId="77777777" w:rsidR="00C11E82" w:rsidRPr="00C11E82" w:rsidRDefault="00C11E82" w:rsidP="00C11E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1E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使用方向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C056" w14:textId="77777777" w:rsidR="00C11E82" w:rsidRPr="00C11E82" w:rsidRDefault="00C11E82" w:rsidP="00D7299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1E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教学  </w:t>
            </w:r>
            <w:r w:rsidR="00D729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C11E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科研</w:t>
            </w:r>
          </w:p>
        </w:tc>
      </w:tr>
      <w:tr w:rsidR="00D72995" w:rsidRPr="00C11E82" w14:paraId="4E908CE3" w14:textId="77777777" w:rsidTr="00B936F6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3D11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9AA0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EA3B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A7E1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69C3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1D9A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72995" w:rsidRPr="00C11E82" w14:paraId="75023735" w14:textId="77777777" w:rsidTr="00B936F6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C88B" w14:textId="77777777" w:rsidR="00C11E82" w:rsidRPr="00C11E82" w:rsidRDefault="00C11E82" w:rsidP="00C11E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1E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领用人1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3B6F" w14:textId="77777777" w:rsidR="00C11E82" w:rsidRPr="00C11E82" w:rsidRDefault="00C11E82" w:rsidP="00C11E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0157" w14:textId="77777777" w:rsidR="00C11E82" w:rsidRPr="00C11E82" w:rsidRDefault="00C11E82" w:rsidP="00C11E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1E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证件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55A7" w14:textId="77777777" w:rsidR="00C11E82" w:rsidRPr="00C11E82" w:rsidRDefault="00C11E82" w:rsidP="00C11E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A27C" w14:textId="77777777" w:rsidR="00C11E82" w:rsidRPr="00C11E82" w:rsidRDefault="00C11E82" w:rsidP="00C11E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1E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5F70" w14:textId="77777777" w:rsidR="00C11E82" w:rsidRPr="00C11E82" w:rsidRDefault="00C11E82" w:rsidP="00C11E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72995" w:rsidRPr="00C11E82" w14:paraId="7BC12EC2" w14:textId="77777777" w:rsidTr="00B936F6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CDF44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2D04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A8EE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67F6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165E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F15C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72995" w:rsidRPr="00C11E82" w14:paraId="2EC0D354" w14:textId="77777777" w:rsidTr="00B936F6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CE99" w14:textId="77777777" w:rsidR="00C11E82" w:rsidRPr="00C11E82" w:rsidRDefault="00C11E82" w:rsidP="00C11E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1E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领用人2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A2D1" w14:textId="77777777" w:rsidR="00C11E82" w:rsidRPr="00C11E82" w:rsidRDefault="00C11E82" w:rsidP="00C11E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0098" w14:textId="77777777" w:rsidR="00C11E82" w:rsidRPr="00C11E82" w:rsidRDefault="00C11E82" w:rsidP="00C11E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1E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证件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AACD" w14:textId="77777777" w:rsidR="00C11E82" w:rsidRPr="00C11E82" w:rsidRDefault="00C11E82" w:rsidP="00C11E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3D4E" w14:textId="77777777" w:rsidR="00C11E82" w:rsidRPr="00C11E82" w:rsidRDefault="00C11E82" w:rsidP="00C11E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1E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DA71" w14:textId="77777777" w:rsidR="00C11E82" w:rsidRPr="00C11E82" w:rsidRDefault="00C11E82" w:rsidP="00C11E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72995" w:rsidRPr="00C11E82" w14:paraId="62E23686" w14:textId="77777777" w:rsidTr="00B936F6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12C9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779F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D6FE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AC02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AB7B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771C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1E82" w:rsidRPr="00C11E82" w14:paraId="34B13E10" w14:textId="77777777" w:rsidTr="00B936F6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AC37" w14:textId="77777777" w:rsidR="00C11E82" w:rsidRPr="00C11E82" w:rsidRDefault="00C11E82" w:rsidP="00C11E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1E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领用理由</w:t>
            </w:r>
          </w:p>
        </w:tc>
        <w:tc>
          <w:tcPr>
            <w:tcW w:w="90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58548" w14:textId="77777777" w:rsidR="00C11E82" w:rsidRDefault="00C11E82" w:rsidP="002C5539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1E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请对实际用途、必要性、安全使用及管理等提出理由（实际用途需详细说明在哪间实验室使用、实验人员数目、实验目的，以及主要做什么实验、实验过程、领用化学品在实验过程中所起的作用、最终生成物是什么，如何处理生成物，如何保管） </w:t>
            </w:r>
          </w:p>
          <w:p w14:paraId="61F70A0C" w14:textId="77777777" w:rsidR="00D72995" w:rsidRDefault="00D72995" w:rsidP="00D72995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5D4967F7" w14:textId="77777777" w:rsidR="00D72995" w:rsidRDefault="00D72995" w:rsidP="00D72995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426675D" w14:textId="77777777" w:rsidR="00D72995" w:rsidRDefault="00D72995" w:rsidP="00D72995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3058458F" w14:textId="77777777" w:rsidR="00D72995" w:rsidRDefault="00D72995" w:rsidP="00D72995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45715292" w14:textId="77777777" w:rsidR="00D72995" w:rsidRDefault="00D72995" w:rsidP="00D72995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277979CA" w14:textId="77777777" w:rsidR="00D72995" w:rsidRDefault="00D72995" w:rsidP="00D72995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7A42108C" w14:textId="77777777" w:rsidR="00D72995" w:rsidRDefault="00D72995" w:rsidP="002C5539">
            <w:pPr>
              <w:widowControl/>
              <w:spacing w:line="440" w:lineRule="atLeas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领用人1：      </w:t>
            </w:r>
            <w:r w:rsidR="002C55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领用人2：     </w:t>
            </w:r>
            <w:r w:rsidR="002C55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实验室负责人：      </w:t>
            </w:r>
            <w:r w:rsidR="002C55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日期：</w:t>
            </w:r>
          </w:p>
          <w:p w14:paraId="5381C6B7" w14:textId="77777777" w:rsidR="002C5539" w:rsidRPr="00C11E82" w:rsidRDefault="002C5539" w:rsidP="00D72995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1E82" w:rsidRPr="00C11E82" w14:paraId="72DA0B8F" w14:textId="77777777" w:rsidTr="00B936F6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AEA7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6F10B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1E82" w:rsidRPr="00C11E82" w14:paraId="52CA3834" w14:textId="77777777" w:rsidTr="00B936F6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619D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96D4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1E82" w:rsidRPr="00C11E82" w14:paraId="1AFA3DE4" w14:textId="77777777" w:rsidTr="00B936F6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0007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DDEB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1E82" w:rsidRPr="00C11E82" w14:paraId="775EC202" w14:textId="77777777" w:rsidTr="00B936F6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0C2D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E49A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1E82" w:rsidRPr="00C11E82" w14:paraId="60FEDD01" w14:textId="77777777" w:rsidTr="00B936F6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AD4F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65670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1E82" w:rsidRPr="00C11E82" w14:paraId="22D35CB5" w14:textId="77777777" w:rsidTr="00B936F6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52CB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1103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1E82" w:rsidRPr="00C11E82" w14:paraId="5C785E2B" w14:textId="77777777" w:rsidTr="00B936F6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6392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AD61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1E82" w:rsidRPr="00C11E82" w14:paraId="41216808" w14:textId="77777777" w:rsidTr="00B936F6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823F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7091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1E82" w:rsidRPr="00C11E82" w14:paraId="5D73324A" w14:textId="77777777" w:rsidTr="00B936F6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D053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4DCB0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1E82" w:rsidRPr="00C11E82" w14:paraId="3CBDC259" w14:textId="77777777" w:rsidTr="00B936F6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1F5F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34DC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1E82" w:rsidRPr="00C11E82" w14:paraId="59AFC279" w14:textId="77777777" w:rsidTr="00B936F6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B5C9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B79C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1E82" w:rsidRPr="00C11E82" w14:paraId="55F5523C" w14:textId="77777777" w:rsidTr="00B936F6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7DE3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56D0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1E82" w:rsidRPr="00C11E82" w14:paraId="7DD176A6" w14:textId="77777777" w:rsidTr="00B936F6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BE8F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49F7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1E82" w:rsidRPr="00C11E82" w14:paraId="58C9788E" w14:textId="77777777" w:rsidTr="00B936F6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AA20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7627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1E82" w:rsidRPr="00C11E82" w14:paraId="21302B26" w14:textId="77777777" w:rsidTr="00B936F6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B6E1" w14:textId="77777777" w:rsidR="00C11E82" w:rsidRPr="00C11E82" w:rsidRDefault="00C11E82" w:rsidP="00C11E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1E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申请领用剧毒药品、控购药品声明</w:t>
            </w:r>
          </w:p>
        </w:tc>
        <w:tc>
          <w:tcPr>
            <w:tcW w:w="90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EA0AC" w14:textId="77777777" w:rsidR="00C11E82" w:rsidRDefault="00C11E82" w:rsidP="002C5539">
            <w:pPr>
              <w:widowControl/>
              <w:spacing w:line="440" w:lineRule="atLeast"/>
              <w:ind w:firstLineChars="300" w:firstLine="6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1E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我单位（及本人）申请领用剧毒药品、控购药品，保证将领用的剧毒药品、控购药品（</w:t>
            </w:r>
            <w:r w:rsidRPr="00C11E82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</w:t>
            </w:r>
            <w:r w:rsidR="002C5539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</w:t>
            </w:r>
            <w:r w:rsidRPr="00C11E82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Pr="00C11E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）全部按合法用途使用，在任何情况下不用于生产非法产品，不挪作它用、</w:t>
            </w:r>
            <w:proofErr w:type="gramStart"/>
            <w:r w:rsidRPr="00C11E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</w:t>
            </w:r>
            <w:proofErr w:type="gramEnd"/>
            <w:r w:rsidRPr="00C11E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私自转让给其他单位和个人，并</w:t>
            </w:r>
            <w:r w:rsidR="002C55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加强对剧毒药品、控购药品的管理，实行双人双锁专人管理，如实登记</w:t>
            </w:r>
            <w:r w:rsidRPr="00C11E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使用情况，自觉接受监督检查。如有违反上述承诺，致使剧毒药品</w:t>
            </w:r>
            <w:r w:rsidR="002C55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、控购药品流入非法渠道，视情节轻重，我单位（个人）自愿接受相应处</w:t>
            </w:r>
            <w:r w:rsidRPr="00C11E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罚。</w:t>
            </w:r>
          </w:p>
          <w:p w14:paraId="4BF68C2C" w14:textId="77777777" w:rsidR="00D72995" w:rsidRDefault="00D72995" w:rsidP="002C5539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4C6C5BD6" w14:textId="77777777" w:rsidR="00D72995" w:rsidRPr="002C5539" w:rsidRDefault="00D72995" w:rsidP="002C5539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740C0824" w14:textId="77777777" w:rsidR="00D72995" w:rsidRDefault="00D72995" w:rsidP="002C5539">
            <w:pPr>
              <w:widowControl/>
              <w:spacing w:line="440" w:lineRule="atLeast"/>
              <w:ind w:firstLineChars="300" w:firstLine="6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申请人签字：                      </w:t>
            </w:r>
            <w:r w:rsidR="002C55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教研室主任签字：</w:t>
            </w:r>
          </w:p>
          <w:p w14:paraId="0CA14065" w14:textId="77777777" w:rsidR="00D72995" w:rsidRPr="00C11E82" w:rsidRDefault="00D72995" w:rsidP="002C5539">
            <w:pPr>
              <w:widowControl/>
              <w:spacing w:line="440" w:lineRule="atLeast"/>
              <w:ind w:firstLineChars="300" w:firstLine="6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日期：                            </w:t>
            </w:r>
            <w:r w:rsidR="002C55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日期：</w:t>
            </w:r>
          </w:p>
        </w:tc>
      </w:tr>
      <w:tr w:rsidR="00C11E82" w:rsidRPr="00C11E82" w14:paraId="7257FB36" w14:textId="77777777" w:rsidTr="00B936F6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1D15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8505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1E82" w:rsidRPr="00C11E82" w14:paraId="62942D90" w14:textId="77777777" w:rsidTr="00B936F6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4420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3CB2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1E82" w:rsidRPr="00C11E82" w14:paraId="55E42C28" w14:textId="77777777" w:rsidTr="00B936F6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D04A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A50F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1E82" w:rsidRPr="00C11E82" w14:paraId="5FAD4496" w14:textId="77777777" w:rsidTr="00B936F6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D02D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5196C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1E82" w:rsidRPr="00C11E82" w14:paraId="2F361C16" w14:textId="77777777" w:rsidTr="00B936F6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0E2E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AC76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1E82" w:rsidRPr="00C11E82" w14:paraId="465FE44A" w14:textId="77777777" w:rsidTr="00B936F6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03D27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6CDBF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1E82" w:rsidRPr="00C11E82" w14:paraId="23A60105" w14:textId="77777777" w:rsidTr="00B936F6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C4CB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9EC0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1E82" w:rsidRPr="00C11E82" w14:paraId="230F332F" w14:textId="77777777" w:rsidTr="00B936F6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EB6B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1301A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1E82" w:rsidRPr="00C11E82" w14:paraId="73157A91" w14:textId="77777777" w:rsidTr="00B936F6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4E78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1482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1E82" w:rsidRPr="00C11E82" w14:paraId="2BE0DE47" w14:textId="77777777" w:rsidTr="00B936F6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077C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EECC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1E82" w:rsidRPr="00C11E82" w14:paraId="5FC52369" w14:textId="77777777" w:rsidTr="00B936F6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1F49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1707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1E82" w:rsidRPr="00C11E82" w14:paraId="24A4C169" w14:textId="77777777" w:rsidTr="00B936F6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5201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C88F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1E82" w:rsidRPr="00C11E82" w14:paraId="0AB3CD09" w14:textId="77777777" w:rsidTr="00B936F6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9A1B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EA28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1E82" w:rsidRPr="00C11E82" w14:paraId="3387F35D" w14:textId="77777777" w:rsidTr="00B936F6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9734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83EE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1E82" w:rsidRPr="00C11E82" w14:paraId="6BBDF007" w14:textId="77777777" w:rsidTr="00B936F6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0F94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5D9C" w14:textId="77777777" w:rsidR="00C11E82" w:rsidRPr="00C11E82" w:rsidRDefault="00C11E82" w:rsidP="00C11E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70AE3763" w14:textId="77777777" w:rsidR="00F34220" w:rsidRDefault="00F34220"/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1560"/>
        <w:gridCol w:w="2809"/>
        <w:gridCol w:w="1301"/>
        <w:gridCol w:w="1560"/>
        <w:gridCol w:w="1271"/>
        <w:gridCol w:w="2131"/>
      </w:tblGrid>
      <w:tr w:rsidR="00D220CA" w:rsidRPr="00D220CA" w14:paraId="228FB0CD" w14:textId="77777777" w:rsidTr="00B936F6">
        <w:trPr>
          <w:trHeight w:val="31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B657" w14:textId="77777777" w:rsidR="00D220CA" w:rsidRPr="00D220CA" w:rsidRDefault="00D220CA" w:rsidP="00D22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0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主管安全领导意见</w:t>
            </w:r>
          </w:p>
        </w:tc>
        <w:tc>
          <w:tcPr>
            <w:tcW w:w="90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31EAB" w14:textId="77777777" w:rsid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0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（请审核该实验项目内容是否纳入教学计划/科研范围）</w:t>
            </w:r>
          </w:p>
          <w:p w14:paraId="39CC51A6" w14:textId="77777777" w:rsid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E652ABD" w14:textId="77777777" w:rsid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3A2581E8" w14:textId="77777777" w:rsid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4BF574D3" w14:textId="77777777" w:rsidR="00D220CA" w:rsidRP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审核人                 日期                单位盖章</w:t>
            </w:r>
          </w:p>
        </w:tc>
      </w:tr>
      <w:tr w:rsidR="00D220CA" w:rsidRPr="00D220CA" w14:paraId="16E0A103" w14:textId="77777777" w:rsidTr="00B936F6">
        <w:trPr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5C65" w14:textId="77777777" w:rsidR="00D220CA" w:rsidRP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B8A2C" w14:textId="77777777" w:rsidR="00D220CA" w:rsidRP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220CA" w:rsidRPr="00D220CA" w14:paraId="29B3844D" w14:textId="77777777" w:rsidTr="00B936F6">
        <w:trPr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C0A3" w14:textId="77777777" w:rsidR="00D220CA" w:rsidRP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112B" w14:textId="77777777" w:rsidR="00D220CA" w:rsidRP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220CA" w:rsidRPr="00D220CA" w14:paraId="372645F1" w14:textId="77777777" w:rsidTr="00B936F6">
        <w:trPr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7441A" w14:textId="77777777" w:rsidR="00D220CA" w:rsidRP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9A3F" w14:textId="77777777" w:rsidR="00D220CA" w:rsidRP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220CA" w:rsidRPr="00D220CA" w14:paraId="2456442D" w14:textId="77777777" w:rsidTr="00B936F6">
        <w:trPr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0D56" w14:textId="77777777" w:rsidR="00D220CA" w:rsidRP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6D77" w14:textId="77777777" w:rsidR="00D220CA" w:rsidRP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220CA" w:rsidRPr="00D220CA" w14:paraId="211284E2" w14:textId="77777777" w:rsidTr="00B936F6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32F0" w14:textId="77777777" w:rsidR="00D220CA" w:rsidRPr="00D220CA" w:rsidRDefault="00D220CA" w:rsidP="00D22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0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实验室意见</w:t>
            </w:r>
          </w:p>
        </w:tc>
        <w:tc>
          <w:tcPr>
            <w:tcW w:w="90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8EAB1" w14:textId="77777777" w:rsid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07806969" w14:textId="77777777" w:rsid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458A434" w14:textId="77777777" w:rsid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37A04E89" w14:textId="77777777" w:rsid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1BF1A9F9" w14:textId="77777777" w:rsidR="00D220CA" w:rsidRP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审核人                 日期                单位盖章</w:t>
            </w:r>
          </w:p>
        </w:tc>
      </w:tr>
      <w:tr w:rsidR="00D220CA" w:rsidRPr="00D220CA" w14:paraId="5CB1DBE6" w14:textId="77777777" w:rsidTr="00B936F6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9A42" w14:textId="77777777" w:rsidR="00D220CA" w:rsidRP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AACBF" w14:textId="77777777" w:rsidR="00D220CA" w:rsidRP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220CA" w:rsidRPr="00D220CA" w14:paraId="29487133" w14:textId="77777777" w:rsidTr="00B936F6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EF75" w14:textId="77777777" w:rsidR="00D220CA" w:rsidRP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1A5D" w14:textId="77777777" w:rsidR="00D220CA" w:rsidRP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220CA" w:rsidRPr="00D220CA" w14:paraId="4ABC3A7C" w14:textId="77777777" w:rsidTr="00B936F6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7E7A" w14:textId="77777777" w:rsidR="00D220CA" w:rsidRP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FD11" w14:textId="77777777" w:rsidR="00D220CA" w:rsidRP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220CA" w:rsidRPr="00D220CA" w14:paraId="32340F1F" w14:textId="77777777" w:rsidTr="00B936F6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8190" w14:textId="77777777" w:rsidR="00D220CA" w:rsidRP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34FA" w14:textId="77777777" w:rsidR="00D220CA" w:rsidRP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220CA" w:rsidRPr="00D220CA" w14:paraId="70D80F93" w14:textId="77777777" w:rsidTr="00B936F6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E9DD" w14:textId="77777777" w:rsidR="00D220CA" w:rsidRPr="00D220CA" w:rsidRDefault="00D220CA" w:rsidP="00D22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0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实际领用数量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6F59" w14:textId="77777777" w:rsidR="00D220CA" w:rsidRPr="00D220CA" w:rsidRDefault="00D220CA" w:rsidP="00D220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0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（克）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5550" w14:textId="77777777" w:rsidR="00D220CA" w:rsidRPr="00D220CA" w:rsidRDefault="00D220CA" w:rsidP="00D22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0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领用人签字（2人）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CFCD" w14:textId="77777777" w:rsidR="00D220CA" w:rsidRPr="00D220CA" w:rsidRDefault="00D220CA" w:rsidP="00D22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E17C" w14:textId="77777777" w:rsidR="00D220CA" w:rsidRPr="00D220CA" w:rsidRDefault="00D220CA" w:rsidP="00D22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0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发料人签字（2人）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2F1C" w14:textId="77777777" w:rsidR="00D220CA" w:rsidRPr="00D220CA" w:rsidRDefault="00D220CA" w:rsidP="00D22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220CA" w:rsidRPr="00D220CA" w14:paraId="57FE89CA" w14:textId="77777777" w:rsidTr="00B936F6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6268" w14:textId="77777777" w:rsidR="00D220CA" w:rsidRP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E7C0" w14:textId="77777777" w:rsidR="00D220CA" w:rsidRP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A4E3" w14:textId="77777777" w:rsidR="00D220CA" w:rsidRP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874A" w14:textId="77777777" w:rsidR="00D220CA" w:rsidRP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C7E0" w14:textId="77777777" w:rsidR="00D220CA" w:rsidRP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9360" w14:textId="77777777" w:rsidR="00D220CA" w:rsidRP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220CA" w:rsidRPr="00D220CA" w14:paraId="5DA95D06" w14:textId="77777777" w:rsidTr="00B936F6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E1E6" w14:textId="77777777" w:rsidR="00D220CA" w:rsidRPr="00D220CA" w:rsidRDefault="00D220CA" w:rsidP="00D22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0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领用地点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1464" w14:textId="77777777" w:rsidR="00D220CA" w:rsidRPr="00D220CA" w:rsidRDefault="00D220CA" w:rsidP="00D22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0005" w14:textId="77777777" w:rsidR="00D220CA" w:rsidRP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826D" w14:textId="77777777" w:rsidR="00D220CA" w:rsidRPr="00D220CA" w:rsidRDefault="00D220CA" w:rsidP="00D22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7BCC" w14:textId="77777777" w:rsidR="00D220CA" w:rsidRP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FFAD" w14:textId="77777777" w:rsidR="00D220CA" w:rsidRPr="00D220CA" w:rsidRDefault="00D220CA" w:rsidP="00D22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220CA" w:rsidRPr="00D220CA" w14:paraId="4E6C10C8" w14:textId="77777777" w:rsidTr="00B936F6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28C77" w14:textId="77777777" w:rsidR="00D220CA" w:rsidRP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9089" w14:textId="77777777" w:rsidR="00D220CA" w:rsidRP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D9C5" w14:textId="77777777" w:rsidR="00D220CA" w:rsidRP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3A19" w14:textId="77777777" w:rsidR="00D220CA" w:rsidRP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C1A0" w14:textId="77777777" w:rsidR="00D220CA" w:rsidRP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EA5F" w14:textId="77777777" w:rsidR="00D220CA" w:rsidRP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220CA" w:rsidRPr="00D220CA" w14:paraId="302432C7" w14:textId="77777777" w:rsidTr="00B936F6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B36E" w14:textId="77777777" w:rsidR="00D220CA" w:rsidRPr="00D220CA" w:rsidRDefault="00D220CA" w:rsidP="00D22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0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领用时间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5695" w14:textId="77777777" w:rsidR="00D220CA" w:rsidRPr="00D220CA" w:rsidRDefault="00D220CA" w:rsidP="00D22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0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月 日  时  分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60E1" w14:textId="77777777" w:rsidR="00D220CA" w:rsidRPr="00D220CA" w:rsidRDefault="00D220CA" w:rsidP="00D22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0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证明人</w:t>
            </w:r>
          </w:p>
        </w:tc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6DE8" w14:textId="77777777" w:rsidR="00D220CA" w:rsidRPr="00D220CA" w:rsidRDefault="00D220CA" w:rsidP="00D22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220CA" w:rsidRPr="00D220CA" w14:paraId="648B0205" w14:textId="77777777" w:rsidTr="00B936F6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B96E" w14:textId="77777777" w:rsidR="00D220CA" w:rsidRP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B98F" w14:textId="77777777" w:rsidR="00D220CA" w:rsidRP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5B85" w14:textId="77777777" w:rsidR="00D220CA" w:rsidRP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DC79" w14:textId="77777777" w:rsidR="00D220CA" w:rsidRP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220CA" w:rsidRPr="00D220CA" w14:paraId="48A5D631" w14:textId="77777777" w:rsidTr="00B936F6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6184" w14:textId="77777777" w:rsidR="00D220CA" w:rsidRP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EDC8" w14:textId="77777777" w:rsidR="00D220CA" w:rsidRP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C98D" w14:textId="77777777" w:rsidR="00D220CA" w:rsidRP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1365" w14:textId="77777777" w:rsidR="00D220CA" w:rsidRP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220CA" w:rsidRPr="00D220CA" w14:paraId="4A22FD24" w14:textId="77777777" w:rsidTr="00B936F6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011A" w14:textId="77777777" w:rsidR="00D220CA" w:rsidRPr="00D220CA" w:rsidRDefault="00D220CA" w:rsidP="00D22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0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实际退回数量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FA1F" w14:textId="77777777" w:rsidR="00D220CA" w:rsidRPr="00D220CA" w:rsidRDefault="00D220CA" w:rsidP="00D220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0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（克）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2929" w14:textId="77777777" w:rsidR="00D220CA" w:rsidRPr="00D220CA" w:rsidRDefault="00D220CA" w:rsidP="00D22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0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退回人签名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090D" w14:textId="77777777" w:rsidR="00D220CA" w:rsidRPr="00D220CA" w:rsidRDefault="00D220CA" w:rsidP="00D22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F4A4" w14:textId="77777777" w:rsidR="00D220CA" w:rsidRPr="00D220CA" w:rsidRDefault="00D220CA" w:rsidP="00D22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0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接收人签名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04E8" w14:textId="77777777" w:rsidR="00D220CA" w:rsidRPr="00D220CA" w:rsidRDefault="00D220CA" w:rsidP="00D22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220CA" w:rsidRPr="00D220CA" w14:paraId="1D09825F" w14:textId="77777777" w:rsidTr="00B936F6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2525" w14:textId="77777777" w:rsidR="00D220CA" w:rsidRP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D8D3" w14:textId="77777777" w:rsidR="00D220CA" w:rsidRP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156E" w14:textId="77777777" w:rsidR="00D220CA" w:rsidRP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03B0" w14:textId="77777777" w:rsidR="00D220CA" w:rsidRP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51FA" w14:textId="77777777" w:rsidR="00D220CA" w:rsidRP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B1E5" w14:textId="77777777" w:rsidR="00D220CA" w:rsidRP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220CA" w:rsidRPr="00D220CA" w14:paraId="6A34B573" w14:textId="77777777" w:rsidTr="00B936F6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4ABC" w14:textId="77777777" w:rsidR="00D220CA" w:rsidRPr="00D220CA" w:rsidRDefault="00D220CA" w:rsidP="00D22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0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退回时间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C811" w14:textId="77777777" w:rsidR="00D220CA" w:rsidRPr="00D220CA" w:rsidRDefault="00D220CA" w:rsidP="00D22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0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月 日  时  分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0FBD" w14:textId="77777777" w:rsidR="00D220CA" w:rsidRPr="00D220CA" w:rsidRDefault="00D220CA" w:rsidP="00D22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0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证明人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9E26" w14:textId="77777777" w:rsidR="00D220CA" w:rsidRPr="00D220CA" w:rsidRDefault="00D220CA" w:rsidP="00D22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0580" w14:textId="77777777" w:rsidR="00D220CA" w:rsidRPr="00D220CA" w:rsidRDefault="00D220CA" w:rsidP="00D22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0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退回放置地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D657" w14:textId="77777777" w:rsidR="00D220CA" w:rsidRPr="00D220CA" w:rsidRDefault="00D220CA" w:rsidP="00D22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220CA" w:rsidRPr="00D220CA" w14:paraId="06F13979" w14:textId="77777777" w:rsidTr="00B936F6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E18F" w14:textId="77777777" w:rsidR="00D220CA" w:rsidRP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6EA30" w14:textId="77777777" w:rsidR="00D220CA" w:rsidRP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18F7" w14:textId="77777777" w:rsidR="00D220CA" w:rsidRP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B14C" w14:textId="77777777" w:rsidR="00D220CA" w:rsidRP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63DD" w14:textId="77777777" w:rsidR="00D220CA" w:rsidRP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D20E" w14:textId="77777777" w:rsidR="00D220CA" w:rsidRPr="00D220CA" w:rsidRDefault="00D220CA" w:rsidP="00D22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6F368BBE" w14:textId="77777777" w:rsidR="00D220CA" w:rsidRDefault="00D220CA"/>
    <w:p w14:paraId="1A9BE3BC" w14:textId="77777777" w:rsidR="00D220CA" w:rsidRDefault="00D220CA" w:rsidP="00B936F6">
      <w:pPr>
        <w:spacing w:line="440" w:lineRule="atLeast"/>
        <w:jc w:val="left"/>
      </w:pPr>
    </w:p>
    <w:p w14:paraId="697C6E26" w14:textId="77777777" w:rsidR="00D220CA" w:rsidRDefault="00D220CA" w:rsidP="006028E2">
      <w:pPr>
        <w:ind w:leftChars="-540" w:left="-1134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、申请表一式叁份；</w:t>
      </w:r>
    </w:p>
    <w:p w14:paraId="659A9340" w14:textId="77777777" w:rsidR="00D220CA" w:rsidRDefault="00D220CA" w:rsidP="006028E2">
      <w:pPr>
        <w:spacing w:line="440" w:lineRule="atLeast"/>
        <w:ind w:leftChars="-540" w:left="-1134" w:firstLineChars="300" w:firstLine="630"/>
      </w:pPr>
      <w:r>
        <w:rPr>
          <w:rFonts w:hint="eastAsia"/>
        </w:rPr>
        <w:t>2</w:t>
      </w:r>
      <w:r>
        <w:rPr>
          <w:rFonts w:hint="eastAsia"/>
        </w:rPr>
        <w:t>、药品必须有专人保管，放置地点要防盗、防火，严禁随意放置；</w:t>
      </w:r>
    </w:p>
    <w:p w14:paraId="760FEA38" w14:textId="77777777" w:rsidR="00D220CA" w:rsidRDefault="00D220CA" w:rsidP="006028E2">
      <w:pPr>
        <w:spacing w:line="440" w:lineRule="atLeast"/>
        <w:ind w:leftChars="-540" w:left="-1134" w:firstLineChars="300" w:firstLine="630"/>
      </w:pPr>
      <w:r>
        <w:rPr>
          <w:rFonts w:hint="eastAsia"/>
        </w:rPr>
        <w:t>3</w:t>
      </w:r>
      <w:r>
        <w:rPr>
          <w:rFonts w:hint="eastAsia"/>
        </w:rPr>
        <w:t>、实验完成后或本科课程实验结束后，必须将剩余物包括空瓶交回，统一销毁；</w:t>
      </w:r>
    </w:p>
    <w:p w14:paraId="5B995CBB" w14:textId="77777777" w:rsidR="00D220CA" w:rsidRDefault="00D220CA" w:rsidP="006028E2">
      <w:pPr>
        <w:spacing w:line="440" w:lineRule="atLeast"/>
        <w:ind w:leftChars="-540" w:left="-1134" w:firstLineChars="300" w:firstLine="630"/>
      </w:pPr>
      <w:r>
        <w:rPr>
          <w:rFonts w:hint="eastAsia"/>
        </w:rPr>
        <w:t>4</w:t>
      </w:r>
      <w:r>
        <w:rPr>
          <w:rFonts w:hint="eastAsia"/>
        </w:rPr>
        <w:t>、必须登记每次使用情况，包括实验名称、使用量、使用人、使用时间；</w:t>
      </w:r>
    </w:p>
    <w:p w14:paraId="25874B7A" w14:textId="77777777" w:rsidR="00D220CA" w:rsidRPr="00D220CA" w:rsidRDefault="00D220CA" w:rsidP="006028E2">
      <w:pPr>
        <w:spacing w:line="440" w:lineRule="atLeast"/>
        <w:ind w:leftChars="-540" w:left="-1134" w:firstLineChars="300" w:firstLine="630"/>
      </w:pPr>
      <w:r>
        <w:rPr>
          <w:rFonts w:hint="eastAsia"/>
        </w:rPr>
        <w:t>5</w:t>
      </w:r>
      <w:r>
        <w:rPr>
          <w:rFonts w:hint="eastAsia"/>
        </w:rPr>
        <w:t>、使用登记表复印件随使用剩余物一同交回，归档保存。</w:t>
      </w:r>
    </w:p>
    <w:sectPr w:rsidR="00D220CA" w:rsidRPr="00D220CA" w:rsidSect="00F34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EFCBA" w14:textId="77777777" w:rsidR="004A136E" w:rsidRDefault="004A136E" w:rsidP="003B363C">
      <w:r>
        <w:separator/>
      </w:r>
    </w:p>
  </w:endnote>
  <w:endnote w:type="continuationSeparator" w:id="0">
    <w:p w14:paraId="72A31216" w14:textId="77777777" w:rsidR="004A136E" w:rsidRDefault="004A136E" w:rsidP="003B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DF8B4" w14:textId="77777777" w:rsidR="004A136E" w:rsidRDefault="004A136E" w:rsidP="003B363C">
      <w:r>
        <w:separator/>
      </w:r>
    </w:p>
  </w:footnote>
  <w:footnote w:type="continuationSeparator" w:id="0">
    <w:p w14:paraId="4FA73BE4" w14:textId="77777777" w:rsidR="004A136E" w:rsidRDefault="004A136E" w:rsidP="003B3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E82"/>
    <w:rsid w:val="002C5539"/>
    <w:rsid w:val="003B363C"/>
    <w:rsid w:val="003F33A5"/>
    <w:rsid w:val="004A136E"/>
    <w:rsid w:val="006028E2"/>
    <w:rsid w:val="00B936F6"/>
    <w:rsid w:val="00C11E82"/>
    <w:rsid w:val="00D220CA"/>
    <w:rsid w:val="00D72995"/>
    <w:rsid w:val="00F3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2E422"/>
  <w15:docId w15:val="{764BD6F9-397D-48C7-AB1C-08DA9538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2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6F6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3B3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B363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B3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B36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3C0F1-2A6C-4C47-98EF-EDDC7B1E1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178</Words>
  <Characters>1017</Characters>
  <Application>Microsoft Office Word</Application>
  <DocSecurity>0</DocSecurity>
  <Lines>8</Lines>
  <Paragraphs>2</Paragraphs>
  <ScaleCrop>false</ScaleCrop>
  <Company>Microsoft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蒋雪敏</dc:creator>
  <cp:lastModifiedBy>LYH</cp:lastModifiedBy>
  <cp:revision>5</cp:revision>
  <cp:lastPrinted>2018-07-16T01:53:00Z</cp:lastPrinted>
  <dcterms:created xsi:type="dcterms:W3CDTF">2018-07-16T00:54:00Z</dcterms:created>
  <dcterms:modified xsi:type="dcterms:W3CDTF">2022-07-31T13:56:00Z</dcterms:modified>
</cp:coreProperties>
</file>