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84451" w14:textId="77777777" w:rsidR="000F3C45" w:rsidRPr="000F3C45" w:rsidRDefault="000F3C45" w:rsidP="000F3C45">
      <w:pPr>
        <w:widowControl/>
        <w:spacing w:line="72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 w:rsidRPr="000F3C45">
        <w:rPr>
          <w:rFonts w:ascii="方正小标宋简体" w:eastAsia="方正小标宋简体" w:hAnsi="黑体" w:cs="宋体" w:hint="eastAsia"/>
          <w:kern w:val="0"/>
          <w:sz w:val="44"/>
          <w:szCs w:val="44"/>
        </w:rPr>
        <w:t>内江师范学院</w:t>
      </w:r>
    </w:p>
    <w:p w14:paraId="5CD19A2F" w14:textId="77777777" w:rsidR="000F3C45" w:rsidRPr="000F3C45" w:rsidRDefault="000F3C45" w:rsidP="000F3C45">
      <w:pPr>
        <w:widowControl/>
        <w:spacing w:line="72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bookmarkStart w:id="0" w:name="_GoBack"/>
      <w:r w:rsidRPr="000F3C45">
        <w:rPr>
          <w:rFonts w:ascii="方正小标宋简体" w:eastAsia="方正小标宋简体" w:hAnsi="黑体" w:cs="宋体" w:hint="eastAsia"/>
          <w:kern w:val="0"/>
          <w:sz w:val="44"/>
          <w:szCs w:val="44"/>
        </w:rPr>
        <w:t>入库项目归口管理部门论证意见表</w:t>
      </w:r>
    </w:p>
    <w:bookmarkEnd w:id="0"/>
    <w:p w14:paraId="7014F734" w14:textId="77777777" w:rsidR="000F3C45" w:rsidRPr="000F3C45" w:rsidRDefault="000F3C45" w:rsidP="000F3C45">
      <w:pPr>
        <w:widowControl/>
        <w:spacing w:line="400" w:lineRule="atLeast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0F3C45">
        <w:rPr>
          <w:rFonts w:ascii="仿宋" w:eastAsia="仿宋" w:hAnsi="仿宋" w:cs="宋体" w:hint="eastAsia"/>
          <w:kern w:val="0"/>
          <w:sz w:val="24"/>
          <w:szCs w:val="24"/>
        </w:rPr>
        <w:t>归口</w:t>
      </w:r>
      <w:r w:rsidRPr="000F3C45">
        <w:rPr>
          <w:rFonts w:ascii="仿宋" w:eastAsia="仿宋" w:hAnsi="仿宋" w:cs="宋体"/>
          <w:kern w:val="0"/>
          <w:sz w:val="24"/>
          <w:szCs w:val="24"/>
        </w:rPr>
        <w:t>管理部门：</w:t>
      </w:r>
    </w:p>
    <w:tbl>
      <w:tblPr>
        <w:tblW w:w="906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6"/>
        <w:gridCol w:w="1140"/>
        <w:gridCol w:w="2266"/>
        <w:gridCol w:w="2266"/>
        <w:gridCol w:w="707"/>
        <w:gridCol w:w="1559"/>
      </w:tblGrid>
      <w:tr w:rsidR="000F3C45" w:rsidRPr="000F3C45" w14:paraId="76D82581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5C88F0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仿宋_GB2312" w:hint="eastAsia"/>
                <w:kern w:val="24"/>
                <w:sz w:val="24"/>
                <w:szCs w:val="24"/>
              </w:rPr>
              <w:t>项目名称</w:t>
            </w:r>
          </w:p>
        </w:tc>
        <w:tc>
          <w:tcPr>
            <w:tcW w:w="679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FE538D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3C45" w:rsidRPr="000F3C45" w14:paraId="55B74396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23CB89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仿宋_GB2312" w:hint="eastAsia"/>
                <w:kern w:val="24"/>
                <w:sz w:val="24"/>
                <w:szCs w:val="24"/>
              </w:rPr>
              <w:t>预算金额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442268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仿宋_GB2312" w:hint="eastAsia"/>
                <w:kern w:val="24"/>
                <w:sz w:val="24"/>
                <w:szCs w:val="24"/>
                <w:u w:val="single"/>
              </w:rPr>
              <w:t xml:space="preserve">      </w:t>
            </w:r>
            <w:r w:rsidRPr="000F3C45">
              <w:rPr>
                <w:rFonts w:ascii="仿宋" w:eastAsia="仿宋" w:hAnsi="仿宋" w:cs="仿宋_GB2312"/>
                <w:kern w:val="24"/>
                <w:sz w:val="24"/>
                <w:szCs w:val="24"/>
              </w:rPr>
              <w:t>万元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E8CF3D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申报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单位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6340BD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3C45" w:rsidRPr="000F3C45" w14:paraId="2F051E7B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A8C2C8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论证时间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456512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434B77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论证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地点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B2EB9A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3C45" w:rsidRPr="000F3C45" w14:paraId="7AE7D3A0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6F1C9D" w14:textId="77777777" w:rsidR="000F3C45" w:rsidRPr="000F3C45" w:rsidRDefault="000F3C45" w:rsidP="000F3C45">
            <w:pPr>
              <w:jc w:val="center"/>
              <w:rPr>
                <w:rFonts w:ascii="仿宋" w:eastAsia="仿宋" w:hAnsi="仿宋" w:cs="仿宋_GB2312"/>
                <w:kern w:val="24"/>
                <w:sz w:val="24"/>
                <w:szCs w:val="24"/>
              </w:rPr>
            </w:pPr>
            <w:r w:rsidRPr="000F3C45">
              <w:rPr>
                <w:rFonts w:ascii="仿宋" w:eastAsia="仿宋" w:hAnsi="仿宋" w:cs="仿宋_GB2312" w:hint="eastAsia"/>
                <w:kern w:val="24"/>
                <w:sz w:val="24"/>
                <w:szCs w:val="24"/>
              </w:rPr>
              <w:t>项目</w:t>
            </w:r>
            <w:r w:rsidRPr="000F3C45">
              <w:rPr>
                <w:rFonts w:ascii="仿宋" w:eastAsia="仿宋" w:hAnsi="仿宋" w:cs="仿宋_GB2312"/>
                <w:kern w:val="24"/>
                <w:sz w:val="24"/>
                <w:szCs w:val="24"/>
              </w:rPr>
              <w:t>分类</w:t>
            </w:r>
          </w:p>
        </w:tc>
        <w:tc>
          <w:tcPr>
            <w:tcW w:w="679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A99B43" w14:textId="77777777" w:rsidR="000F3C45" w:rsidRPr="000F3C45" w:rsidRDefault="000F3C45" w:rsidP="000F3C45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教学</w:t>
            </w: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类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 xml:space="preserve">   </w:t>
            </w: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科学平台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 xml:space="preserve">   </w:t>
            </w: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师资队伍建设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 xml:space="preserve">   </w:t>
            </w: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学生活动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</w:p>
          <w:p w14:paraId="24B6264B" w14:textId="77777777" w:rsidR="000F3C45" w:rsidRPr="000F3C45" w:rsidRDefault="000F3C45" w:rsidP="000F3C45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信息化建设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 xml:space="preserve">  </w:t>
            </w: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公共服务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 xml:space="preserve">      </w:t>
            </w: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其他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类□</w:t>
            </w:r>
          </w:p>
        </w:tc>
      </w:tr>
      <w:tr w:rsidR="000F3C45" w:rsidRPr="000F3C45" w14:paraId="68749492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AE8CCC" w14:textId="77777777" w:rsidR="000F3C45" w:rsidRPr="000F3C45" w:rsidRDefault="000F3C45" w:rsidP="000F3C45">
            <w:pPr>
              <w:jc w:val="center"/>
              <w:rPr>
                <w:rFonts w:ascii="仿宋" w:eastAsia="仿宋" w:hAnsi="仿宋" w:cs="仿宋_GB2312"/>
                <w:kern w:val="24"/>
                <w:sz w:val="24"/>
                <w:szCs w:val="24"/>
              </w:rPr>
            </w:pPr>
            <w:r w:rsidRPr="000F3C45">
              <w:rPr>
                <w:rFonts w:ascii="仿宋" w:eastAsia="仿宋" w:hAnsi="仿宋" w:cs="仿宋_GB2312"/>
                <w:kern w:val="24"/>
                <w:sz w:val="24"/>
                <w:szCs w:val="24"/>
              </w:rPr>
              <w:t>项目简述</w:t>
            </w:r>
          </w:p>
        </w:tc>
        <w:tc>
          <w:tcPr>
            <w:tcW w:w="679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5C48B4" w14:textId="77777777" w:rsidR="000F3C45" w:rsidRPr="000F3C45" w:rsidRDefault="000F3C45" w:rsidP="000F3C45">
            <w:pPr>
              <w:rPr>
                <w:rFonts w:ascii="仿宋" w:eastAsia="仿宋" w:hAnsi="仿宋" w:cs="Times New Roman"/>
                <w:color w:val="FF0000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>由申请单位对项目进行陈述，包括以下内容：</w:t>
            </w:r>
          </w:p>
          <w:p w14:paraId="405DC5A8" w14:textId="77777777" w:rsidR="000F3C45" w:rsidRPr="000F3C45" w:rsidRDefault="000F3C45" w:rsidP="000F3C45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t>（</w:t>
            </w:r>
            <w:r w:rsidRPr="000F3C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fldChar w:fldCharType="begin"/>
            </w:r>
            <w:r w:rsidRPr="000F3C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instrText xml:space="preserve"> </w:instrText>
            </w:r>
            <w:r w:rsidRPr="000F3C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instrText>= 1 \* GB3</w:instrText>
            </w:r>
            <w:r w:rsidRPr="000F3C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instrText xml:space="preserve"> </w:instrText>
            </w:r>
            <w:r w:rsidRPr="000F3C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fldChar w:fldCharType="separate"/>
            </w:r>
            <w:r w:rsidRPr="000F3C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>①</w:t>
            </w:r>
            <w:r w:rsidRPr="000F3C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fldChar w:fldCharType="end"/>
            </w:r>
            <w:r w:rsidRPr="000F3C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>申报项目及方案介绍。②已配置设备现状、使用情况。③拟申报项目实施后的风险预测（含资金、应用、安全、社会稳定、环境异动等）。④项目实施后对学校发展、教学科研、人才培养、基础设施完善的作用；对规划发展、建设的目标预期及预计效益说明。⑤项目建设完成后，对使用管理及维修维护安排。</w:t>
            </w:r>
            <w:r w:rsidRPr="000F3C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fldChar w:fldCharType="begin"/>
            </w:r>
            <w:r w:rsidRPr="000F3C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instrText xml:space="preserve"> </w:instrText>
            </w:r>
            <w:r w:rsidRPr="000F3C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instrText>= 6 \* GB3</w:instrText>
            </w:r>
            <w:r w:rsidRPr="000F3C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instrText xml:space="preserve"> </w:instrText>
            </w:r>
            <w:r w:rsidRPr="000F3C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fldChar w:fldCharType="separate"/>
            </w:r>
            <w:r w:rsidRPr="000F3C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>⑥</w:t>
            </w:r>
            <w:r w:rsidRPr="000F3C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fldChar w:fldCharType="end"/>
            </w:r>
            <w:r w:rsidRPr="000F3C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>开放共享计划安排。</w:t>
            </w:r>
            <w:r w:rsidRPr="000F3C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t>）</w:t>
            </w:r>
          </w:p>
        </w:tc>
      </w:tr>
      <w:tr w:rsidR="000F3C45" w:rsidRPr="000F3C45" w14:paraId="1F391FC5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749D5F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专家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组意见</w:t>
            </w:r>
          </w:p>
          <w:p w14:paraId="23C63AC7" w14:textId="77777777" w:rsidR="000F3C45" w:rsidRPr="000F3C45" w:rsidRDefault="000F3C45" w:rsidP="000F3C45">
            <w:pPr>
              <w:jc w:val="center"/>
              <w:rPr>
                <w:rFonts w:ascii="仿宋" w:eastAsia="仿宋" w:hAnsi="仿宋" w:cs="仿宋_GB2312"/>
                <w:kern w:val="24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与建议</w:t>
            </w:r>
          </w:p>
        </w:tc>
        <w:tc>
          <w:tcPr>
            <w:tcW w:w="679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C9A20A" w14:textId="77777777" w:rsidR="000F3C45" w:rsidRPr="000F3C45" w:rsidRDefault="000F3C45" w:rsidP="000F3C45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005A0086" w14:textId="77777777" w:rsidR="000F3C45" w:rsidRPr="000F3C45" w:rsidRDefault="000F3C45" w:rsidP="000F3C45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17D2D293" w14:textId="77777777" w:rsidR="000F3C45" w:rsidRPr="000F3C45" w:rsidRDefault="000F3C45" w:rsidP="000F3C45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0DE5063B" w14:textId="77777777" w:rsidR="000F3C45" w:rsidRPr="000F3C45" w:rsidRDefault="000F3C45" w:rsidP="000F3C45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262CC974" w14:textId="77777777" w:rsidR="000F3C45" w:rsidRPr="000F3C45" w:rsidRDefault="000F3C45" w:rsidP="000F3C45">
            <w:pPr>
              <w:ind w:firstLineChars="1100" w:firstLine="2640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F3C45" w:rsidRPr="000F3C45" w14:paraId="4B8EB8D4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849032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论证结论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9CC0E2" w14:textId="77777777" w:rsidR="000F3C45" w:rsidRPr="000F3C45" w:rsidRDefault="000F3C45" w:rsidP="000F3C45">
            <w:pPr>
              <w:spacing w:line="48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通过□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A0552D" w14:textId="77777777" w:rsidR="000F3C45" w:rsidRPr="000F3C45" w:rsidRDefault="000F3C45" w:rsidP="000F3C45">
            <w:pPr>
              <w:spacing w:line="48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不通过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F0663B" w14:textId="77777777" w:rsidR="000F3C45" w:rsidRPr="000F3C45" w:rsidRDefault="000F3C45" w:rsidP="000F3C45">
            <w:pPr>
              <w:spacing w:line="48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再论证</w:t>
            </w:r>
            <w:r w:rsidRPr="000F3C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</w:p>
        </w:tc>
      </w:tr>
      <w:tr w:rsidR="000F3C45" w:rsidRPr="000F3C45" w14:paraId="569208CC" w14:textId="77777777" w:rsidTr="00226788">
        <w:trPr>
          <w:trHeight w:val="567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557D39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专家组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B1D63E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74B688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b/>
                <w:bCs/>
                <w:sz w:val="24"/>
                <w:szCs w:val="24"/>
              </w:rPr>
              <w:t>职称 或 职级</w:t>
            </w:r>
          </w:p>
        </w:tc>
        <w:tc>
          <w:tcPr>
            <w:tcW w:w="29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8B471D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33F6DC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b/>
                <w:bCs/>
                <w:sz w:val="24"/>
                <w:szCs w:val="24"/>
              </w:rPr>
              <w:t>签名</w:t>
            </w:r>
          </w:p>
        </w:tc>
      </w:tr>
      <w:tr w:rsidR="000F3C45" w:rsidRPr="000F3C45" w14:paraId="1910D1F9" w14:textId="77777777" w:rsidTr="00226788">
        <w:trPr>
          <w:trHeight w:val="510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60C3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组长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ECD6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98F9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A05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792F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0F3C45" w:rsidRPr="000F3C45" w14:paraId="640DB381" w14:textId="77777777" w:rsidTr="00226788">
        <w:trPr>
          <w:trHeight w:val="510"/>
          <w:jc w:val="center"/>
        </w:trPr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0564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F3C45">
              <w:rPr>
                <w:rFonts w:ascii="仿宋" w:eastAsia="仿宋" w:hAnsi="仿宋" w:cs="Times New Roman" w:hint="eastAsia"/>
                <w:sz w:val="24"/>
                <w:szCs w:val="24"/>
              </w:rPr>
              <w:t>成员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8F30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17AE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2FC6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964B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0F3C45" w:rsidRPr="000F3C45" w14:paraId="604EC2C5" w14:textId="77777777" w:rsidTr="00226788">
        <w:trPr>
          <w:trHeight w:val="510"/>
          <w:jc w:val="center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4A3B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A8A0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F13E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BFC1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F5B4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0F3C45" w:rsidRPr="000F3C45" w14:paraId="60BF8DC2" w14:textId="77777777" w:rsidTr="00226788">
        <w:trPr>
          <w:trHeight w:val="510"/>
          <w:jc w:val="center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EB3D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5DAC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7981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4AE4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DE93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0F3C45" w:rsidRPr="000F3C45" w14:paraId="3BACEABD" w14:textId="77777777" w:rsidTr="00226788">
        <w:trPr>
          <w:trHeight w:val="510"/>
          <w:jc w:val="center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3BF2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7F0A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9173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DB6B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6E43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0F3C45" w:rsidRPr="000F3C45" w14:paraId="3A623947" w14:textId="77777777" w:rsidTr="00226788">
        <w:trPr>
          <w:trHeight w:val="510"/>
          <w:jc w:val="center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2BCD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3AD4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AB75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9C8B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4FB2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0F3C45" w:rsidRPr="000F3C45" w14:paraId="68EA3561" w14:textId="77777777" w:rsidTr="00226788">
        <w:trPr>
          <w:trHeight w:val="510"/>
          <w:jc w:val="center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3BEC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27C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3284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A1E8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24B7" w14:textId="77777777" w:rsidR="000F3C45" w:rsidRPr="000F3C45" w:rsidRDefault="000F3C45" w:rsidP="000F3C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</w:tbl>
    <w:p w14:paraId="03FCE6CD" w14:textId="77777777" w:rsidR="005B33C6" w:rsidRDefault="00EC5327"/>
    <w:sectPr w:rsidR="005B33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C8047" w14:textId="77777777" w:rsidR="00EC5327" w:rsidRDefault="00EC5327" w:rsidP="000F3C45">
      <w:r>
        <w:separator/>
      </w:r>
    </w:p>
  </w:endnote>
  <w:endnote w:type="continuationSeparator" w:id="0">
    <w:p w14:paraId="09EEE78D" w14:textId="77777777" w:rsidR="00EC5327" w:rsidRDefault="00EC5327" w:rsidP="000F3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59AE2" w14:textId="77777777" w:rsidR="00EC5327" w:rsidRDefault="00EC5327" w:rsidP="000F3C45">
      <w:r>
        <w:separator/>
      </w:r>
    </w:p>
  </w:footnote>
  <w:footnote w:type="continuationSeparator" w:id="0">
    <w:p w14:paraId="5689A305" w14:textId="77777777" w:rsidR="00EC5327" w:rsidRDefault="00EC5327" w:rsidP="000F3C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B51"/>
    <w:rsid w:val="000F3C45"/>
    <w:rsid w:val="002E5B51"/>
    <w:rsid w:val="007A0315"/>
    <w:rsid w:val="009B1303"/>
    <w:rsid w:val="00EC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EECCE4-8550-4777-8A89-8D69CF44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C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3C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3C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3C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</dc:creator>
  <cp:keywords/>
  <dc:description/>
  <cp:lastModifiedBy>zt</cp:lastModifiedBy>
  <cp:revision>2</cp:revision>
  <dcterms:created xsi:type="dcterms:W3CDTF">2021-03-04T00:49:00Z</dcterms:created>
  <dcterms:modified xsi:type="dcterms:W3CDTF">2021-03-04T00:52:00Z</dcterms:modified>
</cp:coreProperties>
</file>